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A4961" w14:textId="77777777" w:rsidR="0002593F" w:rsidRPr="0002593F" w:rsidRDefault="0002593F" w:rsidP="0002593F">
      <w:pPr>
        <w:spacing w:after="0"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 xml:space="preserve">Guidance </w:t>
      </w:r>
    </w:p>
    <w:p w14:paraId="5B4E0E97" w14:textId="77777777" w:rsidR="0002593F" w:rsidRPr="0002593F" w:rsidRDefault="0002593F" w:rsidP="0002593F">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r w:rsidRPr="0002593F">
        <w:rPr>
          <w:rFonts w:ascii="Times New Roman" w:eastAsia="Times New Roman" w:hAnsi="Times New Roman" w:cs="Times New Roman"/>
          <w:b/>
          <w:bCs/>
          <w:kern w:val="36"/>
          <w:sz w:val="48"/>
          <w:szCs w:val="48"/>
          <w:lang w:val="en" w:eastAsia="en-GB"/>
        </w:rPr>
        <w:t xml:space="preserve">Providing free school meals during the coronavirus outbreak </w:t>
      </w:r>
    </w:p>
    <w:p w14:paraId="5C92968A" w14:textId="77777777" w:rsidR="0002593F" w:rsidRPr="0002593F" w:rsidRDefault="0002593F" w:rsidP="0002593F">
      <w:p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Updated 15 May 2020</w:t>
      </w:r>
    </w:p>
    <w:p w14:paraId="7EA6043F" w14:textId="77777777" w:rsidR="0002593F" w:rsidRPr="0002593F" w:rsidRDefault="0002593F" w:rsidP="0002593F">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02593F">
        <w:rPr>
          <w:rFonts w:ascii="Times New Roman" w:eastAsia="Times New Roman" w:hAnsi="Times New Roman" w:cs="Times New Roman"/>
          <w:b/>
          <w:bCs/>
          <w:sz w:val="36"/>
          <w:szCs w:val="36"/>
          <w:lang w:val="en" w:eastAsia="en-GB"/>
        </w:rPr>
        <w:t>Contents</w:t>
      </w:r>
    </w:p>
    <w:p w14:paraId="41FDD61B" w14:textId="77777777" w:rsidR="0002593F" w:rsidRPr="0002593F" w:rsidRDefault="00B70C55" w:rsidP="0002593F">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hyperlink r:id="rId5" w:anchor="providing-meals-for-pupils-attending-school" w:history="1">
        <w:r w:rsidR="0002593F" w:rsidRPr="0002593F">
          <w:rPr>
            <w:rFonts w:ascii="Times New Roman" w:eastAsia="Times New Roman" w:hAnsi="Times New Roman" w:cs="Times New Roman"/>
            <w:color w:val="0000FF"/>
            <w:sz w:val="24"/>
            <w:szCs w:val="24"/>
            <w:u w:val="single"/>
            <w:lang w:val="en" w:eastAsia="en-GB"/>
          </w:rPr>
          <w:t>Providing meals for pupils attending school</w:t>
        </w:r>
      </w:hyperlink>
      <w:r w:rsidR="0002593F" w:rsidRPr="0002593F">
        <w:rPr>
          <w:rFonts w:ascii="Times New Roman" w:eastAsia="Times New Roman" w:hAnsi="Times New Roman" w:cs="Times New Roman"/>
          <w:sz w:val="24"/>
          <w:szCs w:val="24"/>
          <w:lang w:val="en" w:eastAsia="en-GB"/>
        </w:rPr>
        <w:t xml:space="preserve"> </w:t>
      </w:r>
    </w:p>
    <w:p w14:paraId="420B8EF8" w14:textId="77777777" w:rsidR="0002593F" w:rsidRPr="0002593F" w:rsidRDefault="00B70C55" w:rsidP="0002593F">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hyperlink r:id="rId6" w:anchor="support-for-pupils-who-have-to-stay-at-home" w:history="1">
        <w:r w:rsidR="0002593F" w:rsidRPr="0002593F">
          <w:rPr>
            <w:rFonts w:ascii="Times New Roman" w:eastAsia="Times New Roman" w:hAnsi="Times New Roman" w:cs="Times New Roman"/>
            <w:color w:val="0000FF"/>
            <w:sz w:val="24"/>
            <w:szCs w:val="24"/>
            <w:u w:val="single"/>
            <w:lang w:val="en" w:eastAsia="en-GB"/>
          </w:rPr>
          <w:t xml:space="preserve">Support for pupils who </w:t>
        </w:r>
        <w:proofErr w:type="gramStart"/>
        <w:r w:rsidR="0002593F" w:rsidRPr="0002593F">
          <w:rPr>
            <w:rFonts w:ascii="Times New Roman" w:eastAsia="Times New Roman" w:hAnsi="Times New Roman" w:cs="Times New Roman"/>
            <w:color w:val="0000FF"/>
            <w:sz w:val="24"/>
            <w:szCs w:val="24"/>
            <w:u w:val="single"/>
            <w:lang w:val="en" w:eastAsia="en-GB"/>
          </w:rPr>
          <w:t>have to</w:t>
        </w:r>
        <w:proofErr w:type="gramEnd"/>
        <w:r w:rsidR="0002593F" w:rsidRPr="0002593F">
          <w:rPr>
            <w:rFonts w:ascii="Times New Roman" w:eastAsia="Times New Roman" w:hAnsi="Times New Roman" w:cs="Times New Roman"/>
            <w:color w:val="0000FF"/>
            <w:sz w:val="24"/>
            <w:szCs w:val="24"/>
            <w:u w:val="single"/>
            <w:lang w:val="en" w:eastAsia="en-GB"/>
          </w:rPr>
          <w:t xml:space="preserve"> stay at home</w:t>
        </w:r>
      </w:hyperlink>
      <w:r w:rsidR="0002593F" w:rsidRPr="0002593F">
        <w:rPr>
          <w:rFonts w:ascii="Times New Roman" w:eastAsia="Times New Roman" w:hAnsi="Times New Roman" w:cs="Times New Roman"/>
          <w:sz w:val="24"/>
          <w:szCs w:val="24"/>
          <w:lang w:val="en" w:eastAsia="en-GB"/>
        </w:rPr>
        <w:t xml:space="preserve"> </w:t>
      </w:r>
    </w:p>
    <w:p w14:paraId="50788CAB" w14:textId="77777777" w:rsidR="0002593F" w:rsidRPr="0002593F" w:rsidRDefault="00B70C55" w:rsidP="0002593F">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hyperlink r:id="rId7" w:anchor="providing-meals-or-food-parcels-through-your-food-provider" w:history="1">
        <w:r w:rsidR="0002593F" w:rsidRPr="0002593F">
          <w:rPr>
            <w:rFonts w:ascii="Times New Roman" w:eastAsia="Times New Roman" w:hAnsi="Times New Roman" w:cs="Times New Roman"/>
            <w:color w:val="0000FF"/>
            <w:sz w:val="24"/>
            <w:szCs w:val="24"/>
            <w:u w:val="single"/>
            <w:lang w:val="en" w:eastAsia="en-GB"/>
          </w:rPr>
          <w:t>Providing meals or food parcels through your food provider</w:t>
        </w:r>
      </w:hyperlink>
      <w:r w:rsidR="0002593F" w:rsidRPr="0002593F">
        <w:rPr>
          <w:rFonts w:ascii="Times New Roman" w:eastAsia="Times New Roman" w:hAnsi="Times New Roman" w:cs="Times New Roman"/>
          <w:sz w:val="24"/>
          <w:szCs w:val="24"/>
          <w:lang w:val="en" w:eastAsia="en-GB"/>
        </w:rPr>
        <w:t xml:space="preserve"> </w:t>
      </w:r>
    </w:p>
    <w:p w14:paraId="3BB96E63" w14:textId="77777777" w:rsidR="0002593F" w:rsidRPr="0002593F" w:rsidRDefault="00B70C55" w:rsidP="0002593F">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hyperlink r:id="rId8" w:anchor="national-voucher-scheme" w:history="1">
        <w:r w:rsidR="0002593F" w:rsidRPr="0002593F">
          <w:rPr>
            <w:rFonts w:ascii="Times New Roman" w:eastAsia="Times New Roman" w:hAnsi="Times New Roman" w:cs="Times New Roman"/>
            <w:color w:val="0000FF"/>
            <w:sz w:val="24"/>
            <w:szCs w:val="24"/>
            <w:u w:val="single"/>
            <w:lang w:val="en" w:eastAsia="en-GB"/>
          </w:rPr>
          <w:t>National voucher scheme</w:t>
        </w:r>
      </w:hyperlink>
      <w:r w:rsidR="0002593F" w:rsidRPr="0002593F">
        <w:rPr>
          <w:rFonts w:ascii="Times New Roman" w:eastAsia="Times New Roman" w:hAnsi="Times New Roman" w:cs="Times New Roman"/>
          <w:sz w:val="24"/>
          <w:szCs w:val="24"/>
          <w:lang w:val="en" w:eastAsia="en-GB"/>
        </w:rPr>
        <w:t xml:space="preserve"> </w:t>
      </w:r>
    </w:p>
    <w:p w14:paraId="53CCA5E1" w14:textId="77777777" w:rsidR="0002593F" w:rsidRPr="0002593F" w:rsidRDefault="00B70C55" w:rsidP="0002593F">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hyperlink r:id="rId9" w:anchor="additional-costs" w:history="1">
        <w:r w:rsidR="0002593F" w:rsidRPr="0002593F">
          <w:rPr>
            <w:rFonts w:ascii="Times New Roman" w:eastAsia="Times New Roman" w:hAnsi="Times New Roman" w:cs="Times New Roman"/>
            <w:color w:val="0000FF"/>
            <w:sz w:val="24"/>
            <w:szCs w:val="24"/>
            <w:u w:val="single"/>
            <w:lang w:val="en" w:eastAsia="en-GB"/>
          </w:rPr>
          <w:t>Additional costs</w:t>
        </w:r>
      </w:hyperlink>
      <w:r w:rsidR="0002593F" w:rsidRPr="0002593F">
        <w:rPr>
          <w:rFonts w:ascii="Times New Roman" w:eastAsia="Times New Roman" w:hAnsi="Times New Roman" w:cs="Times New Roman"/>
          <w:sz w:val="24"/>
          <w:szCs w:val="24"/>
          <w:lang w:val="en" w:eastAsia="en-GB"/>
        </w:rPr>
        <w:t xml:space="preserve"> </w:t>
      </w:r>
    </w:p>
    <w:p w14:paraId="6D048160" w14:textId="77777777" w:rsidR="0002593F" w:rsidRPr="0002593F" w:rsidRDefault="00B70C55" w:rsidP="0002593F">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hyperlink r:id="rId10" w:anchor="school-food-contracts" w:history="1">
        <w:r w:rsidR="0002593F" w:rsidRPr="0002593F">
          <w:rPr>
            <w:rFonts w:ascii="Times New Roman" w:eastAsia="Times New Roman" w:hAnsi="Times New Roman" w:cs="Times New Roman"/>
            <w:color w:val="0000FF"/>
            <w:sz w:val="24"/>
            <w:szCs w:val="24"/>
            <w:u w:val="single"/>
            <w:lang w:val="en" w:eastAsia="en-GB"/>
          </w:rPr>
          <w:t>School food contracts</w:t>
        </w:r>
      </w:hyperlink>
      <w:r w:rsidR="0002593F" w:rsidRPr="0002593F">
        <w:rPr>
          <w:rFonts w:ascii="Times New Roman" w:eastAsia="Times New Roman" w:hAnsi="Times New Roman" w:cs="Times New Roman"/>
          <w:sz w:val="24"/>
          <w:szCs w:val="24"/>
          <w:lang w:val="en" w:eastAsia="en-GB"/>
        </w:rPr>
        <w:t xml:space="preserve"> </w:t>
      </w:r>
    </w:p>
    <w:p w14:paraId="60E43B81" w14:textId="77777777" w:rsidR="0002593F" w:rsidRPr="0002593F" w:rsidRDefault="00B70C55" w:rsidP="0002593F">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hyperlink r:id="rId11" w:anchor="free-school-meal-eligibility" w:history="1">
        <w:r w:rsidR="0002593F" w:rsidRPr="0002593F">
          <w:rPr>
            <w:rFonts w:ascii="Times New Roman" w:eastAsia="Times New Roman" w:hAnsi="Times New Roman" w:cs="Times New Roman"/>
            <w:color w:val="0000FF"/>
            <w:sz w:val="24"/>
            <w:szCs w:val="24"/>
            <w:u w:val="single"/>
            <w:lang w:val="en" w:eastAsia="en-GB"/>
          </w:rPr>
          <w:t>Free school meal eligibility</w:t>
        </w:r>
      </w:hyperlink>
      <w:r w:rsidR="0002593F" w:rsidRPr="0002593F">
        <w:rPr>
          <w:rFonts w:ascii="Times New Roman" w:eastAsia="Times New Roman" w:hAnsi="Times New Roman" w:cs="Times New Roman"/>
          <w:sz w:val="24"/>
          <w:szCs w:val="24"/>
          <w:lang w:val="en" w:eastAsia="en-GB"/>
        </w:rPr>
        <w:t xml:space="preserve"> </w:t>
      </w:r>
    </w:p>
    <w:p w14:paraId="2ECBB8FA" w14:textId="77777777" w:rsidR="0002593F" w:rsidRPr="0002593F" w:rsidRDefault="0002593F" w:rsidP="0002593F">
      <w:pPr>
        <w:spacing w:before="100" w:beforeAutospacing="1" w:after="100" w:afterAutospacing="1" w:line="240" w:lineRule="auto"/>
        <w:rPr>
          <w:rFonts w:ascii="Times New Roman" w:eastAsia="Times New Roman" w:hAnsi="Times New Roman" w:cs="Times New Roman"/>
          <w:sz w:val="24"/>
          <w:szCs w:val="24"/>
          <w:lang w:val="en" w:eastAsia="en-GB"/>
        </w:rPr>
      </w:pPr>
    </w:p>
    <w:p w14:paraId="588424FD" w14:textId="77777777" w:rsidR="0002593F" w:rsidRPr="0002593F" w:rsidRDefault="0002593F" w:rsidP="0002593F">
      <w:p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 xml:space="preserve">© Crown copyright 2020 </w:t>
      </w:r>
    </w:p>
    <w:p w14:paraId="608BD367" w14:textId="77777777" w:rsidR="0002593F" w:rsidRPr="0002593F" w:rsidRDefault="0002593F" w:rsidP="0002593F">
      <w:p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 xml:space="preserve">This publication is licensed under the terms of the Open Government </w:t>
      </w:r>
      <w:proofErr w:type="spellStart"/>
      <w:r w:rsidRPr="0002593F">
        <w:rPr>
          <w:rFonts w:ascii="Times New Roman" w:eastAsia="Times New Roman" w:hAnsi="Times New Roman" w:cs="Times New Roman"/>
          <w:sz w:val="24"/>
          <w:szCs w:val="24"/>
          <w:lang w:val="en" w:eastAsia="en-GB"/>
        </w:rPr>
        <w:t>Licence</w:t>
      </w:r>
      <w:proofErr w:type="spellEnd"/>
      <w:r w:rsidRPr="0002593F">
        <w:rPr>
          <w:rFonts w:ascii="Times New Roman" w:eastAsia="Times New Roman" w:hAnsi="Times New Roman" w:cs="Times New Roman"/>
          <w:sz w:val="24"/>
          <w:szCs w:val="24"/>
          <w:lang w:val="en" w:eastAsia="en-GB"/>
        </w:rPr>
        <w:t xml:space="preserve"> v3.0 except where otherwise stated. To view this </w:t>
      </w:r>
      <w:proofErr w:type="spellStart"/>
      <w:r w:rsidRPr="0002593F">
        <w:rPr>
          <w:rFonts w:ascii="Times New Roman" w:eastAsia="Times New Roman" w:hAnsi="Times New Roman" w:cs="Times New Roman"/>
          <w:sz w:val="24"/>
          <w:szCs w:val="24"/>
          <w:lang w:val="en" w:eastAsia="en-GB"/>
        </w:rPr>
        <w:t>licence</w:t>
      </w:r>
      <w:proofErr w:type="spellEnd"/>
      <w:r w:rsidRPr="0002593F">
        <w:rPr>
          <w:rFonts w:ascii="Times New Roman" w:eastAsia="Times New Roman" w:hAnsi="Times New Roman" w:cs="Times New Roman"/>
          <w:sz w:val="24"/>
          <w:szCs w:val="24"/>
          <w:lang w:val="en" w:eastAsia="en-GB"/>
        </w:rPr>
        <w:t xml:space="preserve">, visit </w:t>
      </w:r>
      <w:hyperlink r:id="rId12" w:history="1">
        <w:r w:rsidRPr="0002593F">
          <w:rPr>
            <w:rFonts w:ascii="Times New Roman" w:eastAsia="Times New Roman" w:hAnsi="Times New Roman" w:cs="Times New Roman"/>
            <w:color w:val="0000FF"/>
            <w:sz w:val="24"/>
            <w:szCs w:val="24"/>
            <w:u w:val="single"/>
            <w:lang w:val="en" w:eastAsia="en-GB"/>
          </w:rPr>
          <w:t>nationalarchives.gov.uk/doc/open-government-licence/version/3</w:t>
        </w:r>
      </w:hyperlink>
      <w:r w:rsidRPr="0002593F">
        <w:rPr>
          <w:rFonts w:ascii="Times New Roman" w:eastAsia="Times New Roman" w:hAnsi="Times New Roman" w:cs="Times New Roman"/>
          <w:sz w:val="24"/>
          <w:szCs w:val="24"/>
          <w:lang w:val="en" w:eastAsia="en-GB"/>
        </w:rPr>
        <w:t xml:space="preserve"> or write to the Information Policy Team, The National Archives, Kew, London TW9 4DU, or email: </w:t>
      </w:r>
      <w:hyperlink r:id="rId13" w:history="1">
        <w:r w:rsidRPr="0002593F">
          <w:rPr>
            <w:rFonts w:ascii="Times New Roman" w:eastAsia="Times New Roman" w:hAnsi="Times New Roman" w:cs="Times New Roman"/>
            <w:color w:val="0000FF"/>
            <w:sz w:val="24"/>
            <w:szCs w:val="24"/>
            <w:u w:val="single"/>
            <w:lang w:val="en" w:eastAsia="en-GB"/>
          </w:rPr>
          <w:t>psi@nationalarchives.gsi.gov.uk</w:t>
        </w:r>
      </w:hyperlink>
      <w:r w:rsidRPr="0002593F">
        <w:rPr>
          <w:rFonts w:ascii="Times New Roman" w:eastAsia="Times New Roman" w:hAnsi="Times New Roman" w:cs="Times New Roman"/>
          <w:sz w:val="24"/>
          <w:szCs w:val="24"/>
          <w:lang w:val="en" w:eastAsia="en-GB"/>
        </w:rPr>
        <w:t xml:space="preserve">. </w:t>
      </w:r>
    </w:p>
    <w:p w14:paraId="6F39F9EC" w14:textId="77777777" w:rsidR="0002593F" w:rsidRPr="0002593F" w:rsidRDefault="0002593F" w:rsidP="0002593F">
      <w:p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 xml:space="preserve">Where we have identified any </w:t>
      </w:r>
      <w:proofErr w:type="gramStart"/>
      <w:r w:rsidRPr="0002593F">
        <w:rPr>
          <w:rFonts w:ascii="Times New Roman" w:eastAsia="Times New Roman" w:hAnsi="Times New Roman" w:cs="Times New Roman"/>
          <w:sz w:val="24"/>
          <w:szCs w:val="24"/>
          <w:lang w:val="en" w:eastAsia="en-GB"/>
        </w:rPr>
        <w:t>third party</w:t>
      </w:r>
      <w:proofErr w:type="gramEnd"/>
      <w:r w:rsidRPr="0002593F">
        <w:rPr>
          <w:rFonts w:ascii="Times New Roman" w:eastAsia="Times New Roman" w:hAnsi="Times New Roman" w:cs="Times New Roman"/>
          <w:sz w:val="24"/>
          <w:szCs w:val="24"/>
          <w:lang w:val="en" w:eastAsia="en-GB"/>
        </w:rPr>
        <w:t xml:space="preserve"> copyright information you will need to obtain permission from the copyright holders concerned. </w:t>
      </w:r>
    </w:p>
    <w:p w14:paraId="1E35B4F8" w14:textId="77777777" w:rsidR="0002593F" w:rsidRPr="0002593F" w:rsidRDefault="0002593F" w:rsidP="0002593F">
      <w:p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 xml:space="preserve">This publication is available at https://www.gov.uk/government/publications/covid-19-free-school-meals-guidance/covid-19-free-school-meals-guidance-for-schools </w:t>
      </w:r>
    </w:p>
    <w:p w14:paraId="0D6C46AB" w14:textId="77777777" w:rsidR="0002593F" w:rsidRPr="0002593F" w:rsidRDefault="0002593F" w:rsidP="0002593F">
      <w:p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This guidance explains how schools can support pupils eligible for free school meals during the coronavirus outbreak.</w:t>
      </w:r>
    </w:p>
    <w:p w14:paraId="0DDFC6EC" w14:textId="77777777" w:rsidR="0002593F" w:rsidRPr="0002593F" w:rsidRDefault="0002593F" w:rsidP="0002593F">
      <w:p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 xml:space="preserve">Parents and </w:t>
      </w:r>
      <w:proofErr w:type="spellStart"/>
      <w:r w:rsidRPr="0002593F">
        <w:rPr>
          <w:rFonts w:ascii="Times New Roman" w:eastAsia="Times New Roman" w:hAnsi="Times New Roman" w:cs="Times New Roman"/>
          <w:sz w:val="24"/>
          <w:szCs w:val="24"/>
          <w:lang w:val="en" w:eastAsia="en-GB"/>
        </w:rPr>
        <w:t>carers</w:t>
      </w:r>
      <w:proofErr w:type="spellEnd"/>
      <w:r w:rsidRPr="0002593F">
        <w:rPr>
          <w:rFonts w:ascii="Times New Roman" w:eastAsia="Times New Roman" w:hAnsi="Times New Roman" w:cs="Times New Roman"/>
          <w:sz w:val="24"/>
          <w:szCs w:val="24"/>
          <w:lang w:val="en" w:eastAsia="en-GB"/>
        </w:rPr>
        <w:t xml:space="preserve"> can read about </w:t>
      </w:r>
      <w:hyperlink r:id="rId14" w:history="1">
        <w:r w:rsidRPr="0002593F">
          <w:rPr>
            <w:rFonts w:ascii="Times New Roman" w:eastAsia="Times New Roman" w:hAnsi="Times New Roman" w:cs="Times New Roman"/>
            <w:color w:val="0000FF"/>
            <w:sz w:val="24"/>
            <w:szCs w:val="24"/>
            <w:u w:val="single"/>
            <w:lang w:val="en" w:eastAsia="en-GB"/>
          </w:rPr>
          <w:t>changes to schools and education during the coronavirus outbreak</w:t>
        </w:r>
      </w:hyperlink>
      <w:r w:rsidRPr="0002593F">
        <w:rPr>
          <w:rFonts w:ascii="Times New Roman" w:eastAsia="Times New Roman" w:hAnsi="Times New Roman" w:cs="Times New Roman"/>
          <w:sz w:val="24"/>
          <w:szCs w:val="24"/>
          <w:lang w:val="en" w:eastAsia="en-GB"/>
        </w:rPr>
        <w:t>. This includes information on receiving meals or food vouchers from your school and what to do if you’re newly eligible for free school meals.</w:t>
      </w:r>
    </w:p>
    <w:p w14:paraId="5CDEF312" w14:textId="77777777" w:rsidR="0002593F" w:rsidRPr="0002593F" w:rsidRDefault="0002593F" w:rsidP="0002593F">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02593F">
        <w:rPr>
          <w:rFonts w:ascii="Times New Roman" w:eastAsia="Times New Roman" w:hAnsi="Times New Roman" w:cs="Times New Roman"/>
          <w:b/>
          <w:bCs/>
          <w:sz w:val="36"/>
          <w:szCs w:val="36"/>
          <w:lang w:val="en" w:eastAsia="en-GB"/>
        </w:rPr>
        <w:t>Providing meals for pupils attending school</w:t>
      </w:r>
    </w:p>
    <w:p w14:paraId="701FE13D" w14:textId="77777777" w:rsidR="0002593F" w:rsidRPr="0002593F" w:rsidRDefault="0002593F" w:rsidP="0002593F">
      <w:p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Schools should provide meal options for all children who are in school, and meals should be available free of charge where pupils meet the benefits-related free school meal eligibility criteria and to all infant pupils.</w:t>
      </w:r>
    </w:p>
    <w:p w14:paraId="1210C9FD" w14:textId="77777777" w:rsidR="0002593F" w:rsidRPr="0002593F" w:rsidRDefault="0002593F" w:rsidP="0002593F">
      <w:p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The government will continue to provide schools with their expected funding, including funding to cover benefits-related free school meals and universal infant free school meals, throughout this period.</w:t>
      </w:r>
    </w:p>
    <w:p w14:paraId="2921A6E2" w14:textId="77777777" w:rsidR="0002593F" w:rsidRPr="0002593F" w:rsidRDefault="0002593F" w:rsidP="0002593F">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02593F">
        <w:rPr>
          <w:rFonts w:ascii="Times New Roman" w:eastAsia="Times New Roman" w:hAnsi="Times New Roman" w:cs="Times New Roman"/>
          <w:b/>
          <w:bCs/>
          <w:sz w:val="36"/>
          <w:szCs w:val="36"/>
          <w:lang w:val="en" w:eastAsia="en-GB"/>
        </w:rPr>
        <w:t xml:space="preserve">Support for pupils who </w:t>
      </w:r>
      <w:proofErr w:type="gramStart"/>
      <w:r w:rsidRPr="0002593F">
        <w:rPr>
          <w:rFonts w:ascii="Times New Roman" w:eastAsia="Times New Roman" w:hAnsi="Times New Roman" w:cs="Times New Roman"/>
          <w:b/>
          <w:bCs/>
          <w:sz w:val="36"/>
          <w:szCs w:val="36"/>
          <w:lang w:val="en" w:eastAsia="en-GB"/>
        </w:rPr>
        <w:t>have to</w:t>
      </w:r>
      <w:proofErr w:type="gramEnd"/>
      <w:r w:rsidRPr="0002593F">
        <w:rPr>
          <w:rFonts w:ascii="Times New Roman" w:eastAsia="Times New Roman" w:hAnsi="Times New Roman" w:cs="Times New Roman"/>
          <w:b/>
          <w:bCs/>
          <w:sz w:val="36"/>
          <w:szCs w:val="36"/>
          <w:lang w:val="en" w:eastAsia="en-GB"/>
        </w:rPr>
        <w:t xml:space="preserve"> stay at home</w:t>
      </w:r>
    </w:p>
    <w:p w14:paraId="0B0BF9E1" w14:textId="77777777" w:rsidR="0002593F" w:rsidRPr="0002593F" w:rsidRDefault="0002593F" w:rsidP="0002593F">
      <w:p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Under normal circumstances, schools do not provide free school meals to eligible children who are not in school. But during the coronavirus outbreak, we expect schools to continue supporting children eligible for benefits-related free school meals who are at home.</w:t>
      </w:r>
    </w:p>
    <w:p w14:paraId="657DF50B" w14:textId="77777777" w:rsidR="0002593F" w:rsidRPr="0002593F" w:rsidRDefault="0002593F" w:rsidP="0002593F">
      <w:p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The steps you take will depend on your circumstances. This could include:</w:t>
      </w:r>
    </w:p>
    <w:p w14:paraId="2C2E8BB4" w14:textId="77777777" w:rsidR="0002593F" w:rsidRPr="0002593F" w:rsidRDefault="0002593F" w:rsidP="0002593F">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providing meals or food parcels through your food provider</w:t>
      </w:r>
    </w:p>
    <w:p w14:paraId="10B230AA" w14:textId="77777777" w:rsidR="0002593F" w:rsidRPr="0002593F" w:rsidRDefault="0002593F" w:rsidP="0002593F">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 xml:space="preserve">using the Department for Education’s (DfE) </w:t>
      </w:r>
      <w:proofErr w:type="gramStart"/>
      <w:r w:rsidRPr="0002593F">
        <w:rPr>
          <w:rFonts w:ascii="Times New Roman" w:eastAsia="Times New Roman" w:hAnsi="Times New Roman" w:cs="Times New Roman"/>
          <w:sz w:val="24"/>
          <w:szCs w:val="24"/>
          <w:lang w:val="en" w:eastAsia="en-GB"/>
        </w:rPr>
        <w:t>centrally-funded</w:t>
      </w:r>
      <w:proofErr w:type="gramEnd"/>
      <w:r w:rsidRPr="0002593F">
        <w:rPr>
          <w:rFonts w:ascii="Times New Roman" w:eastAsia="Times New Roman" w:hAnsi="Times New Roman" w:cs="Times New Roman"/>
          <w:sz w:val="24"/>
          <w:szCs w:val="24"/>
          <w:lang w:val="en" w:eastAsia="en-GB"/>
        </w:rPr>
        <w:t xml:space="preserve"> national voucher scheme</w:t>
      </w:r>
    </w:p>
    <w:p w14:paraId="1F01AD0C" w14:textId="77777777" w:rsidR="0002593F" w:rsidRPr="0002593F" w:rsidRDefault="0002593F" w:rsidP="0002593F">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providing alternative vouchers for a local shop or supermarket</w:t>
      </w:r>
    </w:p>
    <w:p w14:paraId="1E585D2F" w14:textId="77777777" w:rsidR="0002593F" w:rsidRPr="0002593F" w:rsidRDefault="0002593F" w:rsidP="0002593F">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02593F">
        <w:rPr>
          <w:rFonts w:ascii="Times New Roman" w:eastAsia="Times New Roman" w:hAnsi="Times New Roman" w:cs="Times New Roman"/>
          <w:b/>
          <w:bCs/>
          <w:sz w:val="27"/>
          <w:szCs w:val="27"/>
          <w:lang w:val="en" w:eastAsia="en-GB"/>
        </w:rPr>
        <w:t>Pupils who attend a breakfast club</w:t>
      </w:r>
    </w:p>
    <w:p w14:paraId="3EFB93EA" w14:textId="77777777" w:rsidR="0002593F" w:rsidRPr="0002593F" w:rsidRDefault="0002593F" w:rsidP="0002593F">
      <w:p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 xml:space="preserve">We are committed to supporting schools and their pupils who would usually benefit from the DfE breakfast club </w:t>
      </w:r>
      <w:proofErr w:type="spellStart"/>
      <w:r w:rsidRPr="0002593F">
        <w:rPr>
          <w:rFonts w:ascii="Times New Roman" w:eastAsia="Times New Roman" w:hAnsi="Times New Roman" w:cs="Times New Roman"/>
          <w:sz w:val="24"/>
          <w:szCs w:val="24"/>
          <w:lang w:val="en" w:eastAsia="en-GB"/>
        </w:rPr>
        <w:t>programme</w:t>
      </w:r>
      <w:proofErr w:type="spellEnd"/>
      <w:r w:rsidRPr="0002593F">
        <w:rPr>
          <w:rFonts w:ascii="Times New Roman" w:eastAsia="Times New Roman" w:hAnsi="Times New Roman" w:cs="Times New Roman"/>
          <w:sz w:val="24"/>
          <w:szCs w:val="24"/>
          <w:lang w:val="en" w:eastAsia="en-GB"/>
        </w:rPr>
        <w:t>.</w:t>
      </w:r>
    </w:p>
    <w:p w14:paraId="5466488E" w14:textId="77777777" w:rsidR="0002593F" w:rsidRPr="0002593F" w:rsidRDefault="0002593F" w:rsidP="0002593F">
      <w:p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 xml:space="preserve">If you’re on the </w:t>
      </w:r>
      <w:proofErr w:type="spellStart"/>
      <w:r w:rsidRPr="0002593F">
        <w:rPr>
          <w:rFonts w:ascii="Times New Roman" w:eastAsia="Times New Roman" w:hAnsi="Times New Roman" w:cs="Times New Roman"/>
          <w:sz w:val="24"/>
          <w:szCs w:val="24"/>
          <w:lang w:val="en" w:eastAsia="en-GB"/>
        </w:rPr>
        <w:t>programme</w:t>
      </w:r>
      <w:proofErr w:type="spellEnd"/>
      <w:r w:rsidRPr="0002593F">
        <w:rPr>
          <w:rFonts w:ascii="Times New Roman" w:eastAsia="Times New Roman" w:hAnsi="Times New Roman" w:cs="Times New Roman"/>
          <w:sz w:val="24"/>
          <w:szCs w:val="24"/>
          <w:lang w:val="en" w:eastAsia="en-GB"/>
        </w:rPr>
        <w:t>, you should have received an email from Family Action and Magic Breakfast about children who would normally receive a healthy breakfast at school.</w:t>
      </w:r>
    </w:p>
    <w:p w14:paraId="72FA538A" w14:textId="77777777" w:rsidR="0002593F" w:rsidRPr="0002593F" w:rsidRDefault="0002593F" w:rsidP="0002593F">
      <w:p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You can choose to support eligible children in the way which works best for them, this could include:</w:t>
      </w:r>
    </w:p>
    <w:p w14:paraId="0863BAD0" w14:textId="77777777" w:rsidR="0002593F" w:rsidRPr="0002593F" w:rsidRDefault="0002593F" w:rsidP="0002593F">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parents collecting food parcels</w:t>
      </w:r>
    </w:p>
    <w:p w14:paraId="750283C4" w14:textId="77777777" w:rsidR="0002593F" w:rsidRPr="0002593F" w:rsidRDefault="0002593F" w:rsidP="0002593F">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breakfast food ‘drop offs’ which should be arranged alongside the school’s wider support for children on benefits-related free school meals, and schools must follow Public Health England’s advice on social distancing at all times</w:t>
      </w:r>
    </w:p>
    <w:p w14:paraId="7C85FDF8" w14:textId="77777777" w:rsidR="0002593F" w:rsidRPr="0002593F" w:rsidRDefault="0002593F" w:rsidP="0002593F">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02593F">
        <w:rPr>
          <w:rFonts w:ascii="Times New Roman" w:eastAsia="Times New Roman" w:hAnsi="Times New Roman" w:cs="Times New Roman"/>
          <w:b/>
          <w:bCs/>
          <w:sz w:val="27"/>
          <w:szCs w:val="27"/>
          <w:lang w:val="en" w:eastAsia="en-GB"/>
        </w:rPr>
        <w:t>Universal infant free school meals</w:t>
      </w:r>
    </w:p>
    <w:p w14:paraId="3B6D1864" w14:textId="77777777" w:rsidR="0002593F" w:rsidRPr="0002593F" w:rsidRDefault="0002593F" w:rsidP="0002593F">
      <w:p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There is no requirement to continue to provide universal infant free school meals to infant pupils who are not in school.</w:t>
      </w:r>
    </w:p>
    <w:p w14:paraId="634D938F" w14:textId="77777777" w:rsidR="0002593F" w:rsidRPr="0002593F" w:rsidRDefault="0002593F" w:rsidP="0002593F">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02593F">
        <w:rPr>
          <w:rFonts w:ascii="Times New Roman" w:eastAsia="Times New Roman" w:hAnsi="Times New Roman" w:cs="Times New Roman"/>
          <w:b/>
          <w:bCs/>
          <w:sz w:val="27"/>
          <w:szCs w:val="27"/>
          <w:lang w:val="en" w:eastAsia="en-GB"/>
        </w:rPr>
        <w:t>Meals for children returning to school</w:t>
      </w:r>
    </w:p>
    <w:p w14:paraId="3222CFFC" w14:textId="77777777" w:rsidR="0002593F" w:rsidRPr="0002593F" w:rsidRDefault="0002593F" w:rsidP="0002593F">
      <w:p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 xml:space="preserve">When reception and year one children return to </w:t>
      </w:r>
      <w:proofErr w:type="gramStart"/>
      <w:r w:rsidRPr="0002593F">
        <w:rPr>
          <w:rFonts w:ascii="Times New Roman" w:eastAsia="Times New Roman" w:hAnsi="Times New Roman" w:cs="Times New Roman"/>
          <w:sz w:val="24"/>
          <w:szCs w:val="24"/>
          <w:lang w:val="en" w:eastAsia="en-GB"/>
        </w:rPr>
        <w:t>school</w:t>
      </w:r>
      <w:proofErr w:type="gramEnd"/>
      <w:r w:rsidRPr="0002593F">
        <w:rPr>
          <w:rFonts w:ascii="Times New Roman" w:eastAsia="Times New Roman" w:hAnsi="Times New Roman" w:cs="Times New Roman"/>
          <w:sz w:val="24"/>
          <w:szCs w:val="24"/>
          <w:lang w:val="en" w:eastAsia="en-GB"/>
        </w:rPr>
        <w:t xml:space="preserve"> they should have the option of a free meal under the universal infant free school meals policy. Meals should be available for all pupils in school as a priority, and these should also be free of charge for pupils that qualify for benefits-related free school meals.</w:t>
      </w:r>
    </w:p>
    <w:p w14:paraId="7C91B3C3" w14:textId="77777777" w:rsidR="0002593F" w:rsidRPr="0002593F" w:rsidRDefault="0002593F" w:rsidP="0002593F">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02593F">
        <w:rPr>
          <w:rFonts w:ascii="Times New Roman" w:eastAsia="Times New Roman" w:hAnsi="Times New Roman" w:cs="Times New Roman"/>
          <w:b/>
          <w:bCs/>
          <w:sz w:val="27"/>
          <w:szCs w:val="27"/>
          <w:lang w:val="en" w:eastAsia="en-GB"/>
        </w:rPr>
        <w:t>Free meals for further education students</w:t>
      </w:r>
    </w:p>
    <w:p w14:paraId="7CAA2909" w14:textId="77777777" w:rsidR="0002593F" w:rsidRPr="0002593F" w:rsidRDefault="0002593F" w:rsidP="0002593F">
      <w:p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Further education institutions should continue to provide support for free meal students where their existing funding and delivery arrangements allow for this.</w:t>
      </w:r>
    </w:p>
    <w:p w14:paraId="26F53F5F" w14:textId="77777777" w:rsidR="0002593F" w:rsidRPr="0002593F" w:rsidRDefault="0002593F" w:rsidP="0002593F">
      <w:p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 xml:space="preserve">Further information is available in the </w:t>
      </w:r>
      <w:hyperlink r:id="rId15" w:history="1">
        <w:r w:rsidRPr="0002593F">
          <w:rPr>
            <w:rFonts w:ascii="Times New Roman" w:eastAsia="Times New Roman" w:hAnsi="Times New Roman" w:cs="Times New Roman"/>
            <w:color w:val="0000FF"/>
            <w:sz w:val="24"/>
            <w:szCs w:val="24"/>
            <w:u w:val="single"/>
            <w:lang w:val="en" w:eastAsia="en-GB"/>
          </w:rPr>
          <w:t>16 to 19 free meals in further education</w:t>
        </w:r>
      </w:hyperlink>
      <w:r w:rsidRPr="0002593F">
        <w:rPr>
          <w:rFonts w:ascii="Times New Roman" w:eastAsia="Times New Roman" w:hAnsi="Times New Roman" w:cs="Times New Roman"/>
          <w:sz w:val="24"/>
          <w:szCs w:val="24"/>
          <w:lang w:val="en" w:eastAsia="en-GB"/>
        </w:rPr>
        <w:t xml:space="preserve"> guidance.</w:t>
      </w:r>
    </w:p>
    <w:p w14:paraId="298CF827" w14:textId="77777777" w:rsidR="0002593F" w:rsidRPr="0002593F" w:rsidRDefault="0002593F" w:rsidP="0002593F">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02593F">
        <w:rPr>
          <w:rFonts w:ascii="Times New Roman" w:eastAsia="Times New Roman" w:hAnsi="Times New Roman" w:cs="Times New Roman"/>
          <w:b/>
          <w:bCs/>
          <w:sz w:val="36"/>
          <w:szCs w:val="36"/>
          <w:lang w:val="en" w:eastAsia="en-GB"/>
        </w:rPr>
        <w:t>Providing meals or food parcels through your food provider</w:t>
      </w:r>
    </w:p>
    <w:p w14:paraId="2018C570" w14:textId="77777777" w:rsidR="0002593F" w:rsidRPr="0002593F" w:rsidRDefault="0002593F" w:rsidP="0002593F">
      <w:p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We know that many schools and food providers are finding very effective ways to ensure that eligible children already receive healthy meals during this period. As they prepare to open more widely, schools should speak to their school catering team or provider. You should ensure that they are supported to return to school to provide food for those children attending.</w:t>
      </w:r>
    </w:p>
    <w:p w14:paraId="715B2849" w14:textId="77777777" w:rsidR="0002593F" w:rsidRPr="0002593F" w:rsidRDefault="0002593F" w:rsidP="0002593F">
      <w:p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 xml:space="preserve">In addition, you should consider with them whether to see if they can prepare meals or food parcels that could be collected by or delivered to families that are not in attendance. If you do provide meals or food parcels, ensure they are distributed in line with guidance on </w:t>
      </w:r>
      <w:hyperlink r:id="rId16" w:history="1">
        <w:r w:rsidRPr="0002593F">
          <w:rPr>
            <w:rFonts w:ascii="Times New Roman" w:eastAsia="Times New Roman" w:hAnsi="Times New Roman" w:cs="Times New Roman"/>
            <w:color w:val="0000FF"/>
            <w:sz w:val="24"/>
            <w:szCs w:val="24"/>
            <w:u w:val="single"/>
            <w:lang w:val="en" w:eastAsia="en-GB"/>
          </w:rPr>
          <w:t>social distancing</w:t>
        </w:r>
      </w:hyperlink>
      <w:r w:rsidRPr="0002593F">
        <w:rPr>
          <w:rFonts w:ascii="Times New Roman" w:eastAsia="Times New Roman" w:hAnsi="Times New Roman" w:cs="Times New Roman"/>
          <w:sz w:val="24"/>
          <w:szCs w:val="24"/>
          <w:lang w:val="en" w:eastAsia="en-GB"/>
        </w:rPr>
        <w:t xml:space="preserve"> at all times.</w:t>
      </w:r>
    </w:p>
    <w:p w14:paraId="5125671D" w14:textId="77777777" w:rsidR="0002593F" w:rsidRPr="0002593F" w:rsidRDefault="0002593F" w:rsidP="0002593F">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02593F">
        <w:rPr>
          <w:rFonts w:ascii="Times New Roman" w:eastAsia="Times New Roman" w:hAnsi="Times New Roman" w:cs="Times New Roman"/>
          <w:b/>
          <w:bCs/>
          <w:sz w:val="36"/>
          <w:szCs w:val="36"/>
          <w:lang w:val="en" w:eastAsia="en-GB"/>
        </w:rPr>
        <w:t>National voucher scheme</w:t>
      </w:r>
    </w:p>
    <w:p w14:paraId="22F1A146" w14:textId="77777777" w:rsidR="0002593F" w:rsidRPr="0002593F" w:rsidRDefault="0002593F" w:rsidP="0002593F">
      <w:p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If your school catering service cannot provide meals or food parcels for children who are at home, you can offer vouchers to families of eligible pupils.</w:t>
      </w:r>
    </w:p>
    <w:p w14:paraId="2AC4B6D3" w14:textId="77777777" w:rsidR="0002593F" w:rsidRPr="0002593F" w:rsidRDefault="0002593F" w:rsidP="0002593F">
      <w:p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 xml:space="preserve">We have developed a national scheme to provide supermarket vouchers via the </w:t>
      </w:r>
      <w:proofErr w:type="spellStart"/>
      <w:r w:rsidRPr="0002593F">
        <w:rPr>
          <w:rFonts w:ascii="Times New Roman" w:eastAsia="Times New Roman" w:hAnsi="Times New Roman" w:cs="Times New Roman"/>
          <w:sz w:val="24"/>
          <w:szCs w:val="24"/>
          <w:lang w:val="en" w:eastAsia="en-GB"/>
        </w:rPr>
        <w:t>Edenred</w:t>
      </w:r>
      <w:proofErr w:type="spellEnd"/>
      <w:r w:rsidRPr="0002593F">
        <w:rPr>
          <w:rFonts w:ascii="Times New Roman" w:eastAsia="Times New Roman" w:hAnsi="Times New Roman" w:cs="Times New Roman"/>
          <w:sz w:val="24"/>
          <w:szCs w:val="24"/>
          <w:lang w:val="en" w:eastAsia="en-GB"/>
        </w:rPr>
        <w:t xml:space="preserve"> online portal. You will not have to pay for these vouchers.</w:t>
      </w:r>
    </w:p>
    <w:p w14:paraId="57A67F90" w14:textId="77777777" w:rsidR="0002593F" w:rsidRPr="0002593F" w:rsidRDefault="0002593F" w:rsidP="0002593F">
      <w:p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Before ordering vouchers, check which pupils are eligible and would be receiving free school meals.</w:t>
      </w:r>
    </w:p>
    <w:p w14:paraId="29789905" w14:textId="77777777" w:rsidR="0002593F" w:rsidRPr="0002593F" w:rsidRDefault="0002593F" w:rsidP="0002593F">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02593F">
        <w:rPr>
          <w:rFonts w:ascii="Times New Roman" w:eastAsia="Times New Roman" w:hAnsi="Times New Roman" w:cs="Times New Roman"/>
          <w:b/>
          <w:bCs/>
          <w:sz w:val="27"/>
          <w:szCs w:val="27"/>
          <w:lang w:val="en" w:eastAsia="en-GB"/>
        </w:rPr>
        <w:t>How to order vouchers</w:t>
      </w:r>
    </w:p>
    <w:p w14:paraId="12932944" w14:textId="77777777" w:rsidR="0002593F" w:rsidRPr="0002593F" w:rsidRDefault="0002593F" w:rsidP="0002593F">
      <w:p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 xml:space="preserve">You should have received an email from </w:t>
      </w:r>
      <w:proofErr w:type="spellStart"/>
      <w:r w:rsidRPr="0002593F">
        <w:rPr>
          <w:rFonts w:ascii="Times New Roman" w:eastAsia="Times New Roman" w:hAnsi="Times New Roman" w:cs="Times New Roman"/>
          <w:sz w:val="24"/>
          <w:szCs w:val="24"/>
          <w:lang w:val="en" w:eastAsia="en-GB"/>
        </w:rPr>
        <w:t>Edenred</w:t>
      </w:r>
      <w:proofErr w:type="spellEnd"/>
      <w:r w:rsidRPr="0002593F">
        <w:rPr>
          <w:rFonts w:ascii="Times New Roman" w:eastAsia="Times New Roman" w:hAnsi="Times New Roman" w:cs="Times New Roman"/>
          <w:sz w:val="24"/>
          <w:szCs w:val="24"/>
          <w:lang w:val="en" w:eastAsia="en-GB"/>
        </w:rPr>
        <w:t xml:space="preserve"> with an activation code and a step-by-step guide to using the online ordering portal.</w:t>
      </w:r>
    </w:p>
    <w:p w14:paraId="32A2BE04" w14:textId="77777777" w:rsidR="0002593F" w:rsidRPr="0002593F" w:rsidRDefault="0002593F" w:rsidP="0002593F">
      <w:p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 xml:space="preserve">Once you have activated your account on the </w:t>
      </w:r>
      <w:proofErr w:type="spellStart"/>
      <w:r w:rsidRPr="0002593F">
        <w:rPr>
          <w:rFonts w:ascii="Times New Roman" w:eastAsia="Times New Roman" w:hAnsi="Times New Roman" w:cs="Times New Roman"/>
          <w:sz w:val="24"/>
          <w:szCs w:val="24"/>
          <w:lang w:val="en" w:eastAsia="en-GB"/>
        </w:rPr>
        <w:t>Edenred</w:t>
      </w:r>
      <w:proofErr w:type="spellEnd"/>
      <w:r w:rsidRPr="0002593F">
        <w:rPr>
          <w:rFonts w:ascii="Times New Roman" w:eastAsia="Times New Roman" w:hAnsi="Times New Roman" w:cs="Times New Roman"/>
          <w:sz w:val="24"/>
          <w:szCs w:val="24"/>
          <w:lang w:val="en" w:eastAsia="en-GB"/>
        </w:rPr>
        <w:t xml:space="preserve"> portal, you can begin to order vouchers.</w:t>
      </w:r>
    </w:p>
    <w:p w14:paraId="28606EA7" w14:textId="77777777" w:rsidR="0002593F" w:rsidRPr="0002593F" w:rsidRDefault="0002593F" w:rsidP="0002593F">
      <w:p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You can:</w:t>
      </w:r>
    </w:p>
    <w:p w14:paraId="1681D649" w14:textId="77777777" w:rsidR="0002593F" w:rsidRPr="0002593F" w:rsidRDefault="0002593F" w:rsidP="0002593F">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order a single voucher to cover a longer time frame, for example, £45 to support one eligible child over 3 weeks</w:t>
      </w:r>
    </w:p>
    <w:p w14:paraId="0E066B4A" w14:textId="77777777" w:rsidR="0002593F" w:rsidRPr="0002593F" w:rsidRDefault="0002593F" w:rsidP="0002593F">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order a single voucher to cover more than one eligible child within the same household, for example, £90 to support three eligible children over 2 weeks</w:t>
      </w:r>
    </w:p>
    <w:p w14:paraId="274EB546" w14:textId="77777777" w:rsidR="0002593F" w:rsidRPr="0002593F" w:rsidRDefault="0002593F" w:rsidP="0002593F">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set a weekly £15 rolling voucher</w:t>
      </w:r>
    </w:p>
    <w:p w14:paraId="118D0B89" w14:textId="77777777" w:rsidR="0002593F" w:rsidRPr="0002593F" w:rsidRDefault="0002593F" w:rsidP="0002593F">
      <w:p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Once you have confirmed the voucher’s value, you can either:</w:t>
      </w:r>
    </w:p>
    <w:p w14:paraId="6B0036B9" w14:textId="77777777" w:rsidR="0002593F" w:rsidRPr="0002593F" w:rsidRDefault="0002593F" w:rsidP="0002593F">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 xml:space="preserve">send an </w:t>
      </w:r>
      <w:proofErr w:type="spellStart"/>
      <w:r w:rsidRPr="0002593F">
        <w:rPr>
          <w:rFonts w:ascii="Times New Roman" w:eastAsia="Times New Roman" w:hAnsi="Times New Roman" w:cs="Times New Roman"/>
          <w:sz w:val="24"/>
          <w:szCs w:val="24"/>
          <w:lang w:val="en" w:eastAsia="en-GB"/>
        </w:rPr>
        <w:t>eCode</w:t>
      </w:r>
      <w:proofErr w:type="spellEnd"/>
      <w:r w:rsidRPr="0002593F">
        <w:rPr>
          <w:rFonts w:ascii="Times New Roman" w:eastAsia="Times New Roman" w:hAnsi="Times New Roman" w:cs="Times New Roman"/>
          <w:sz w:val="24"/>
          <w:szCs w:val="24"/>
          <w:lang w:val="en" w:eastAsia="en-GB"/>
        </w:rPr>
        <w:t xml:space="preserve"> directly to the parent or </w:t>
      </w:r>
      <w:proofErr w:type="spellStart"/>
      <w:r w:rsidRPr="0002593F">
        <w:rPr>
          <w:rFonts w:ascii="Times New Roman" w:eastAsia="Times New Roman" w:hAnsi="Times New Roman" w:cs="Times New Roman"/>
          <w:sz w:val="24"/>
          <w:szCs w:val="24"/>
          <w:lang w:val="en" w:eastAsia="en-GB"/>
        </w:rPr>
        <w:t>carers</w:t>
      </w:r>
      <w:proofErr w:type="spellEnd"/>
      <w:r w:rsidRPr="0002593F">
        <w:rPr>
          <w:rFonts w:ascii="Times New Roman" w:eastAsia="Times New Roman" w:hAnsi="Times New Roman" w:cs="Times New Roman"/>
          <w:sz w:val="24"/>
          <w:szCs w:val="24"/>
          <w:lang w:val="en" w:eastAsia="en-GB"/>
        </w:rPr>
        <w:t xml:space="preserve"> of the pupils(s) eligible for free school meals - they will need to choose an eGift card from a range of supermarkets</w:t>
      </w:r>
    </w:p>
    <w:p w14:paraId="02403AA4" w14:textId="77777777" w:rsidR="0002593F" w:rsidRPr="0002593F" w:rsidRDefault="0002593F" w:rsidP="0002593F">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 xml:space="preserve">select an eGift card on the parent or </w:t>
      </w:r>
      <w:proofErr w:type="spellStart"/>
      <w:r w:rsidRPr="0002593F">
        <w:rPr>
          <w:rFonts w:ascii="Times New Roman" w:eastAsia="Times New Roman" w:hAnsi="Times New Roman" w:cs="Times New Roman"/>
          <w:sz w:val="24"/>
          <w:szCs w:val="24"/>
          <w:lang w:val="en" w:eastAsia="en-GB"/>
        </w:rPr>
        <w:t>carer’s</w:t>
      </w:r>
      <w:proofErr w:type="spellEnd"/>
      <w:r w:rsidRPr="0002593F">
        <w:rPr>
          <w:rFonts w:ascii="Times New Roman" w:eastAsia="Times New Roman" w:hAnsi="Times New Roman" w:cs="Times New Roman"/>
          <w:sz w:val="24"/>
          <w:szCs w:val="24"/>
          <w:lang w:val="en" w:eastAsia="en-GB"/>
        </w:rPr>
        <w:t xml:space="preserve"> behalf, and print and post the eGift card to them</w:t>
      </w:r>
    </w:p>
    <w:p w14:paraId="75165A8D" w14:textId="77777777" w:rsidR="0002593F" w:rsidRPr="0002593F" w:rsidRDefault="0002593F" w:rsidP="0002593F">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 xml:space="preserve">select an eGift card on the parent or </w:t>
      </w:r>
      <w:proofErr w:type="spellStart"/>
      <w:r w:rsidRPr="0002593F">
        <w:rPr>
          <w:rFonts w:ascii="Times New Roman" w:eastAsia="Times New Roman" w:hAnsi="Times New Roman" w:cs="Times New Roman"/>
          <w:sz w:val="24"/>
          <w:szCs w:val="24"/>
          <w:lang w:val="en" w:eastAsia="en-GB"/>
        </w:rPr>
        <w:t>carer’s</w:t>
      </w:r>
      <w:proofErr w:type="spellEnd"/>
      <w:r w:rsidRPr="0002593F">
        <w:rPr>
          <w:rFonts w:ascii="Times New Roman" w:eastAsia="Times New Roman" w:hAnsi="Times New Roman" w:cs="Times New Roman"/>
          <w:sz w:val="24"/>
          <w:szCs w:val="24"/>
          <w:lang w:val="en" w:eastAsia="en-GB"/>
        </w:rPr>
        <w:t xml:space="preserve"> behalf, print the eGift card and arrange for families to collect it</w:t>
      </w:r>
    </w:p>
    <w:p w14:paraId="759CBD2C" w14:textId="77777777" w:rsidR="0002593F" w:rsidRPr="0002593F" w:rsidRDefault="0002593F" w:rsidP="0002593F">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02593F">
        <w:rPr>
          <w:rFonts w:ascii="Times New Roman" w:eastAsia="Times New Roman" w:hAnsi="Times New Roman" w:cs="Times New Roman"/>
          <w:b/>
          <w:bCs/>
          <w:sz w:val="27"/>
          <w:szCs w:val="27"/>
          <w:lang w:val="en" w:eastAsia="en-GB"/>
        </w:rPr>
        <w:t xml:space="preserve">Sending </w:t>
      </w:r>
      <w:proofErr w:type="spellStart"/>
      <w:r w:rsidRPr="0002593F">
        <w:rPr>
          <w:rFonts w:ascii="Times New Roman" w:eastAsia="Times New Roman" w:hAnsi="Times New Roman" w:cs="Times New Roman"/>
          <w:b/>
          <w:bCs/>
          <w:sz w:val="27"/>
          <w:szCs w:val="27"/>
          <w:lang w:val="en" w:eastAsia="en-GB"/>
        </w:rPr>
        <w:t>eCodes</w:t>
      </w:r>
      <w:proofErr w:type="spellEnd"/>
      <w:r w:rsidRPr="0002593F">
        <w:rPr>
          <w:rFonts w:ascii="Times New Roman" w:eastAsia="Times New Roman" w:hAnsi="Times New Roman" w:cs="Times New Roman"/>
          <w:b/>
          <w:bCs/>
          <w:sz w:val="27"/>
          <w:szCs w:val="27"/>
          <w:lang w:val="en" w:eastAsia="en-GB"/>
        </w:rPr>
        <w:t xml:space="preserve"> to families</w:t>
      </w:r>
    </w:p>
    <w:p w14:paraId="19122BC3" w14:textId="77777777" w:rsidR="0002593F" w:rsidRPr="0002593F" w:rsidRDefault="0002593F" w:rsidP="0002593F">
      <w:p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 xml:space="preserve">You can send a redemption </w:t>
      </w:r>
      <w:proofErr w:type="spellStart"/>
      <w:r w:rsidRPr="0002593F">
        <w:rPr>
          <w:rFonts w:ascii="Times New Roman" w:eastAsia="Times New Roman" w:hAnsi="Times New Roman" w:cs="Times New Roman"/>
          <w:sz w:val="24"/>
          <w:szCs w:val="24"/>
          <w:lang w:val="en" w:eastAsia="en-GB"/>
        </w:rPr>
        <w:t>eCode</w:t>
      </w:r>
      <w:proofErr w:type="spellEnd"/>
      <w:r w:rsidRPr="0002593F">
        <w:rPr>
          <w:rFonts w:ascii="Times New Roman" w:eastAsia="Times New Roman" w:hAnsi="Times New Roman" w:cs="Times New Roman"/>
          <w:sz w:val="24"/>
          <w:szCs w:val="24"/>
          <w:lang w:val="en" w:eastAsia="en-GB"/>
        </w:rPr>
        <w:t xml:space="preserve"> from the </w:t>
      </w:r>
      <w:proofErr w:type="spellStart"/>
      <w:r w:rsidRPr="0002593F">
        <w:rPr>
          <w:rFonts w:ascii="Times New Roman" w:eastAsia="Times New Roman" w:hAnsi="Times New Roman" w:cs="Times New Roman"/>
          <w:sz w:val="24"/>
          <w:szCs w:val="24"/>
          <w:lang w:val="en" w:eastAsia="en-GB"/>
        </w:rPr>
        <w:t>Edenred</w:t>
      </w:r>
      <w:proofErr w:type="spellEnd"/>
      <w:r w:rsidRPr="0002593F">
        <w:rPr>
          <w:rFonts w:ascii="Times New Roman" w:eastAsia="Times New Roman" w:hAnsi="Times New Roman" w:cs="Times New Roman"/>
          <w:sz w:val="24"/>
          <w:szCs w:val="24"/>
          <w:lang w:val="en" w:eastAsia="en-GB"/>
        </w:rPr>
        <w:t xml:space="preserve"> system directly to the parent or </w:t>
      </w:r>
      <w:proofErr w:type="spellStart"/>
      <w:r w:rsidRPr="0002593F">
        <w:rPr>
          <w:rFonts w:ascii="Times New Roman" w:eastAsia="Times New Roman" w:hAnsi="Times New Roman" w:cs="Times New Roman"/>
          <w:sz w:val="24"/>
          <w:szCs w:val="24"/>
          <w:lang w:val="en" w:eastAsia="en-GB"/>
        </w:rPr>
        <w:t>carers</w:t>
      </w:r>
      <w:proofErr w:type="spellEnd"/>
      <w:r w:rsidRPr="0002593F">
        <w:rPr>
          <w:rFonts w:ascii="Times New Roman" w:eastAsia="Times New Roman" w:hAnsi="Times New Roman" w:cs="Times New Roman"/>
          <w:sz w:val="24"/>
          <w:szCs w:val="24"/>
          <w:lang w:val="en" w:eastAsia="en-GB"/>
        </w:rPr>
        <w:t xml:space="preserve"> of the pupil(s) eligible for free school meals. They should receive the </w:t>
      </w:r>
      <w:proofErr w:type="spellStart"/>
      <w:r w:rsidRPr="0002593F">
        <w:rPr>
          <w:rFonts w:ascii="Times New Roman" w:eastAsia="Times New Roman" w:hAnsi="Times New Roman" w:cs="Times New Roman"/>
          <w:sz w:val="24"/>
          <w:szCs w:val="24"/>
          <w:lang w:val="en" w:eastAsia="en-GB"/>
        </w:rPr>
        <w:t>eCode</w:t>
      </w:r>
      <w:proofErr w:type="spellEnd"/>
      <w:r w:rsidRPr="0002593F">
        <w:rPr>
          <w:rFonts w:ascii="Times New Roman" w:eastAsia="Times New Roman" w:hAnsi="Times New Roman" w:cs="Times New Roman"/>
          <w:sz w:val="24"/>
          <w:szCs w:val="24"/>
          <w:lang w:val="en" w:eastAsia="en-GB"/>
        </w:rPr>
        <w:t xml:space="preserve"> and instructions on how to use this to create an eGift card within 4 days.</w:t>
      </w:r>
    </w:p>
    <w:p w14:paraId="6925852B" w14:textId="77777777" w:rsidR="0002593F" w:rsidRPr="0002593F" w:rsidRDefault="0002593F" w:rsidP="0002593F">
      <w:p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You should only consider this approach if the family receiving the support has a working email account which they can access.</w:t>
      </w:r>
    </w:p>
    <w:p w14:paraId="5F72BEB3" w14:textId="77777777" w:rsidR="0002593F" w:rsidRPr="0002593F" w:rsidRDefault="0002593F" w:rsidP="0002593F">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02593F">
        <w:rPr>
          <w:rFonts w:ascii="Times New Roman" w:eastAsia="Times New Roman" w:hAnsi="Times New Roman" w:cs="Times New Roman"/>
          <w:b/>
          <w:bCs/>
          <w:sz w:val="27"/>
          <w:szCs w:val="27"/>
          <w:lang w:val="en" w:eastAsia="en-GB"/>
        </w:rPr>
        <w:t>Alternative approach</w:t>
      </w:r>
    </w:p>
    <w:p w14:paraId="500AD170" w14:textId="77777777" w:rsidR="0002593F" w:rsidRPr="0002593F" w:rsidRDefault="0002593F" w:rsidP="0002593F">
      <w:p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 xml:space="preserve">You can choose a supermarket on the family’s behalf and either post the eGift card to the parent or </w:t>
      </w:r>
      <w:proofErr w:type="spellStart"/>
      <w:r w:rsidRPr="0002593F">
        <w:rPr>
          <w:rFonts w:ascii="Times New Roman" w:eastAsia="Times New Roman" w:hAnsi="Times New Roman" w:cs="Times New Roman"/>
          <w:sz w:val="24"/>
          <w:szCs w:val="24"/>
          <w:lang w:val="en" w:eastAsia="en-GB"/>
        </w:rPr>
        <w:t>carer</w:t>
      </w:r>
      <w:proofErr w:type="spellEnd"/>
      <w:r w:rsidRPr="0002593F">
        <w:rPr>
          <w:rFonts w:ascii="Times New Roman" w:eastAsia="Times New Roman" w:hAnsi="Times New Roman" w:cs="Times New Roman"/>
          <w:sz w:val="24"/>
          <w:szCs w:val="24"/>
          <w:lang w:val="en" w:eastAsia="en-GB"/>
        </w:rPr>
        <w:t xml:space="preserve"> or arrange for them to collect it. The family will be able to redeem the eGift card as soon as it arrives. You should take this approach if the family receiving the voucher does not have access to an email address or the internet.</w:t>
      </w:r>
    </w:p>
    <w:p w14:paraId="4A118B8E" w14:textId="77777777" w:rsidR="0002593F" w:rsidRPr="0002593F" w:rsidRDefault="0002593F" w:rsidP="0002593F">
      <w:p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If you choose this option, you should think carefully about which shops and supermarkets are most convenient for families to access - if possible, ask the families.</w:t>
      </w:r>
    </w:p>
    <w:p w14:paraId="1E23A692" w14:textId="77777777" w:rsidR="0002593F" w:rsidRPr="0002593F" w:rsidRDefault="0002593F" w:rsidP="0002593F">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02593F">
        <w:rPr>
          <w:rFonts w:ascii="Times New Roman" w:eastAsia="Times New Roman" w:hAnsi="Times New Roman" w:cs="Times New Roman"/>
          <w:b/>
          <w:bCs/>
          <w:sz w:val="27"/>
          <w:szCs w:val="27"/>
          <w:lang w:val="en" w:eastAsia="en-GB"/>
        </w:rPr>
        <w:t>Supermarkets available</w:t>
      </w:r>
    </w:p>
    <w:p w14:paraId="58B9FCAA" w14:textId="77777777" w:rsidR="0002593F" w:rsidRPr="0002593F" w:rsidRDefault="0002593F" w:rsidP="0002593F">
      <w:p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 xml:space="preserve">Through </w:t>
      </w:r>
      <w:proofErr w:type="spellStart"/>
      <w:r w:rsidRPr="0002593F">
        <w:rPr>
          <w:rFonts w:ascii="Times New Roman" w:eastAsia="Times New Roman" w:hAnsi="Times New Roman" w:cs="Times New Roman"/>
          <w:sz w:val="24"/>
          <w:szCs w:val="24"/>
          <w:lang w:val="en" w:eastAsia="en-GB"/>
        </w:rPr>
        <w:t>Edenred</w:t>
      </w:r>
      <w:proofErr w:type="spellEnd"/>
      <w:r w:rsidRPr="0002593F">
        <w:rPr>
          <w:rFonts w:ascii="Times New Roman" w:eastAsia="Times New Roman" w:hAnsi="Times New Roman" w:cs="Times New Roman"/>
          <w:sz w:val="24"/>
          <w:szCs w:val="24"/>
          <w:lang w:val="en" w:eastAsia="en-GB"/>
        </w:rPr>
        <w:t>, you can currently access eGift cards for the following supermarkets:</w:t>
      </w:r>
    </w:p>
    <w:p w14:paraId="721EE67D" w14:textId="77777777" w:rsidR="0002593F" w:rsidRPr="0002593F" w:rsidRDefault="0002593F" w:rsidP="0002593F">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Aldi</w:t>
      </w:r>
    </w:p>
    <w:p w14:paraId="267D365C" w14:textId="77777777" w:rsidR="0002593F" w:rsidRPr="0002593F" w:rsidRDefault="0002593F" w:rsidP="0002593F">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McColl’s</w:t>
      </w:r>
    </w:p>
    <w:p w14:paraId="2C9B1F18" w14:textId="77777777" w:rsidR="0002593F" w:rsidRPr="0002593F" w:rsidRDefault="0002593F" w:rsidP="0002593F">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Morrisons</w:t>
      </w:r>
    </w:p>
    <w:p w14:paraId="5604B3FC" w14:textId="77777777" w:rsidR="0002593F" w:rsidRPr="0002593F" w:rsidRDefault="0002593F" w:rsidP="0002593F">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Tesco</w:t>
      </w:r>
    </w:p>
    <w:p w14:paraId="0D79A357" w14:textId="77777777" w:rsidR="0002593F" w:rsidRPr="0002593F" w:rsidRDefault="0002593F" w:rsidP="0002593F">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Sainsbury’s</w:t>
      </w:r>
    </w:p>
    <w:p w14:paraId="0E7BFD73" w14:textId="77777777" w:rsidR="0002593F" w:rsidRPr="0002593F" w:rsidRDefault="0002593F" w:rsidP="0002593F">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en-GB"/>
        </w:rPr>
      </w:pPr>
      <w:proofErr w:type="spellStart"/>
      <w:r w:rsidRPr="0002593F">
        <w:rPr>
          <w:rFonts w:ascii="Times New Roman" w:eastAsia="Times New Roman" w:hAnsi="Times New Roman" w:cs="Times New Roman"/>
          <w:sz w:val="24"/>
          <w:szCs w:val="24"/>
          <w:lang w:val="en" w:eastAsia="en-GB"/>
        </w:rPr>
        <w:t>Asda</w:t>
      </w:r>
      <w:proofErr w:type="spellEnd"/>
    </w:p>
    <w:p w14:paraId="45B6EB23" w14:textId="77777777" w:rsidR="0002593F" w:rsidRPr="0002593F" w:rsidRDefault="0002593F" w:rsidP="0002593F">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Waitrose</w:t>
      </w:r>
    </w:p>
    <w:p w14:paraId="156766B3" w14:textId="77777777" w:rsidR="0002593F" w:rsidRPr="0002593F" w:rsidRDefault="0002593F" w:rsidP="0002593F">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M&amp;S</w:t>
      </w:r>
    </w:p>
    <w:p w14:paraId="3ADB915B" w14:textId="77777777" w:rsidR="0002593F" w:rsidRPr="0002593F" w:rsidRDefault="0002593F" w:rsidP="0002593F">
      <w:p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 xml:space="preserve">We </w:t>
      </w:r>
      <w:proofErr w:type="spellStart"/>
      <w:r w:rsidRPr="0002593F">
        <w:rPr>
          <w:rFonts w:ascii="Times New Roman" w:eastAsia="Times New Roman" w:hAnsi="Times New Roman" w:cs="Times New Roman"/>
          <w:sz w:val="24"/>
          <w:szCs w:val="24"/>
          <w:lang w:val="en" w:eastAsia="en-GB"/>
        </w:rPr>
        <w:t>recognise</w:t>
      </w:r>
      <w:proofErr w:type="spellEnd"/>
      <w:r w:rsidRPr="0002593F">
        <w:rPr>
          <w:rFonts w:ascii="Times New Roman" w:eastAsia="Times New Roman" w:hAnsi="Times New Roman" w:cs="Times New Roman"/>
          <w:sz w:val="24"/>
          <w:szCs w:val="24"/>
          <w:lang w:val="en" w:eastAsia="en-GB"/>
        </w:rPr>
        <w:t xml:space="preserve"> that it may not be convenient or possible for some families to visit one of these supermarkets and we are working to see if additional supermarkets can be added to this list.</w:t>
      </w:r>
    </w:p>
    <w:p w14:paraId="14642FF8" w14:textId="77777777" w:rsidR="0002593F" w:rsidRPr="0002593F" w:rsidRDefault="0002593F" w:rsidP="0002593F">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02593F">
        <w:rPr>
          <w:rFonts w:ascii="Times New Roman" w:eastAsia="Times New Roman" w:hAnsi="Times New Roman" w:cs="Times New Roman"/>
          <w:b/>
          <w:bCs/>
          <w:sz w:val="27"/>
          <w:szCs w:val="27"/>
          <w:lang w:val="en" w:eastAsia="en-GB"/>
        </w:rPr>
        <w:t>Redeeming the vouchers</w:t>
      </w:r>
    </w:p>
    <w:p w14:paraId="629103C0" w14:textId="77777777" w:rsidR="0002593F" w:rsidRPr="0002593F" w:rsidRDefault="0002593F" w:rsidP="0002593F">
      <w:p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Once families have received their voucher, they will be able to redeem them in store at the selected retailer by either:</w:t>
      </w:r>
    </w:p>
    <w:p w14:paraId="7049C19A" w14:textId="77777777" w:rsidR="0002593F" w:rsidRPr="0002593F" w:rsidRDefault="0002593F" w:rsidP="0002593F">
      <w:pPr>
        <w:numPr>
          <w:ilvl w:val="0"/>
          <w:numId w:val="7"/>
        </w:num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presenting the voucher on a smartphone or tablet</w:t>
      </w:r>
    </w:p>
    <w:p w14:paraId="58951D84" w14:textId="77777777" w:rsidR="0002593F" w:rsidRPr="0002593F" w:rsidRDefault="0002593F" w:rsidP="0002593F">
      <w:pPr>
        <w:numPr>
          <w:ilvl w:val="0"/>
          <w:numId w:val="7"/>
        </w:num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presenting a paper copy of the voucher</w:t>
      </w:r>
    </w:p>
    <w:p w14:paraId="6B9A326F" w14:textId="77777777" w:rsidR="0002593F" w:rsidRPr="0002593F" w:rsidRDefault="0002593F" w:rsidP="0002593F">
      <w:p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 xml:space="preserve">Families are free to select the most appropriate food and drink for their child. When selecting products, we encourage families to consider health and nutrition. The </w:t>
      </w:r>
      <w:hyperlink r:id="rId17" w:history="1">
        <w:r w:rsidRPr="0002593F">
          <w:rPr>
            <w:rFonts w:ascii="Times New Roman" w:eastAsia="Times New Roman" w:hAnsi="Times New Roman" w:cs="Times New Roman"/>
            <w:color w:val="0000FF"/>
            <w:sz w:val="24"/>
            <w:szCs w:val="24"/>
            <w:u w:val="single"/>
            <w:lang w:val="en" w:eastAsia="en-GB"/>
          </w:rPr>
          <w:t>School Food Standards</w:t>
        </w:r>
      </w:hyperlink>
      <w:r w:rsidRPr="0002593F">
        <w:rPr>
          <w:rFonts w:ascii="Times New Roman" w:eastAsia="Times New Roman" w:hAnsi="Times New Roman" w:cs="Times New Roman"/>
          <w:sz w:val="24"/>
          <w:szCs w:val="24"/>
          <w:lang w:val="en" w:eastAsia="en-GB"/>
        </w:rPr>
        <w:t xml:space="preserve"> and the </w:t>
      </w:r>
      <w:hyperlink r:id="rId18" w:history="1">
        <w:r w:rsidRPr="0002593F">
          <w:rPr>
            <w:rFonts w:ascii="Times New Roman" w:eastAsia="Times New Roman" w:hAnsi="Times New Roman" w:cs="Times New Roman"/>
            <w:color w:val="0000FF"/>
            <w:sz w:val="24"/>
            <w:szCs w:val="24"/>
            <w:u w:val="single"/>
            <w:lang w:val="en" w:eastAsia="en-GB"/>
          </w:rPr>
          <w:t>NHS Eat Well website</w:t>
        </w:r>
      </w:hyperlink>
      <w:r w:rsidRPr="0002593F">
        <w:rPr>
          <w:rFonts w:ascii="Times New Roman" w:eastAsia="Times New Roman" w:hAnsi="Times New Roman" w:cs="Times New Roman"/>
          <w:sz w:val="24"/>
          <w:szCs w:val="24"/>
          <w:lang w:val="en" w:eastAsia="en-GB"/>
        </w:rPr>
        <w:t xml:space="preserve"> may act as a useful guide for families.</w:t>
      </w:r>
    </w:p>
    <w:p w14:paraId="158DB23B" w14:textId="77777777" w:rsidR="0002593F" w:rsidRPr="0002593F" w:rsidRDefault="0002593F" w:rsidP="0002593F">
      <w:p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Vouchers must not be used for age-restricted items, such as alcohol, cigarettes or lottery tickets.</w:t>
      </w:r>
    </w:p>
    <w:p w14:paraId="77FB361B" w14:textId="77777777" w:rsidR="0002593F" w:rsidRPr="0002593F" w:rsidRDefault="0002593F" w:rsidP="0002593F">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02593F">
        <w:rPr>
          <w:rFonts w:ascii="Times New Roman" w:eastAsia="Times New Roman" w:hAnsi="Times New Roman" w:cs="Times New Roman"/>
          <w:b/>
          <w:bCs/>
          <w:sz w:val="36"/>
          <w:szCs w:val="36"/>
          <w:lang w:val="en" w:eastAsia="en-GB"/>
        </w:rPr>
        <w:t>Additional costs</w:t>
      </w:r>
    </w:p>
    <w:p w14:paraId="7B579E3E" w14:textId="77777777" w:rsidR="0002593F" w:rsidRPr="0002593F" w:rsidRDefault="0002593F" w:rsidP="0002593F">
      <w:p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The payments for the national voucher scheme will be met centrally by DfE.</w:t>
      </w:r>
    </w:p>
    <w:p w14:paraId="6B5EBB37" w14:textId="77777777" w:rsidR="0002593F" w:rsidRPr="0002593F" w:rsidRDefault="0002593F" w:rsidP="0002593F">
      <w:p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 xml:space="preserve">We understand that other approaches, such as providing food parcels or purchasing vouchers for shops not in the national scheme, may mean that schools incur additional costs. We have published guidance on the </w:t>
      </w:r>
      <w:hyperlink r:id="rId19" w:history="1">
        <w:r w:rsidRPr="0002593F">
          <w:rPr>
            <w:rFonts w:ascii="Times New Roman" w:eastAsia="Times New Roman" w:hAnsi="Times New Roman" w:cs="Times New Roman"/>
            <w:color w:val="0000FF"/>
            <w:sz w:val="24"/>
            <w:szCs w:val="24"/>
            <w:u w:val="single"/>
            <w:lang w:val="en" w:eastAsia="en-GB"/>
          </w:rPr>
          <w:t>financial support available</w:t>
        </w:r>
      </w:hyperlink>
      <w:r w:rsidRPr="0002593F">
        <w:rPr>
          <w:rFonts w:ascii="Times New Roman" w:eastAsia="Times New Roman" w:hAnsi="Times New Roman" w:cs="Times New Roman"/>
          <w:sz w:val="24"/>
          <w:szCs w:val="24"/>
          <w:lang w:val="en" w:eastAsia="en-GB"/>
        </w:rPr>
        <w:t xml:space="preserve"> for schools who incur these additional costs in this way.</w:t>
      </w:r>
    </w:p>
    <w:p w14:paraId="2C410F37" w14:textId="77777777" w:rsidR="0002593F" w:rsidRPr="0002593F" w:rsidRDefault="0002593F" w:rsidP="0002593F">
      <w:p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Schools will be able to claim up to a certain limit, depending on their number of pupils, and where they are unable to meet these additional costs from their existing resources, or which they could only meet by drawing down on reserves and undermining their long-term financial sustainability. In exceptional instances where individual schools face additional costs that are higher than the grant’s limits, schools will be able to apply to increase their limit.</w:t>
      </w:r>
    </w:p>
    <w:p w14:paraId="56F1698D" w14:textId="77777777" w:rsidR="0002593F" w:rsidRPr="0002593F" w:rsidRDefault="0002593F" w:rsidP="0002593F">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02593F">
        <w:rPr>
          <w:rFonts w:ascii="Times New Roman" w:eastAsia="Times New Roman" w:hAnsi="Times New Roman" w:cs="Times New Roman"/>
          <w:b/>
          <w:bCs/>
          <w:sz w:val="36"/>
          <w:szCs w:val="36"/>
          <w:lang w:val="en" w:eastAsia="en-GB"/>
        </w:rPr>
        <w:t>School food contracts</w:t>
      </w:r>
    </w:p>
    <w:p w14:paraId="066B2563" w14:textId="77777777" w:rsidR="0002593F" w:rsidRPr="0002593F" w:rsidRDefault="0002593F" w:rsidP="0002593F">
      <w:p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Speak to your catering provider(s) about your arrangements in response to the coronavirus outbreak.</w:t>
      </w:r>
    </w:p>
    <w:p w14:paraId="5785EE4D" w14:textId="77777777" w:rsidR="0002593F" w:rsidRPr="0002593F" w:rsidRDefault="0002593F" w:rsidP="0002593F">
      <w:p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The Cabinet Office has published guidance for public bodies (</w:t>
      </w:r>
      <w:hyperlink r:id="rId20" w:history="1">
        <w:r w:rsidRPr="0002593F">
          <w:rPr>
            <w:rFonts w:ascii="Times New Roman" w:eastAsia="Times New Roman" w:hAnsi="Times New Roman" w:cs="Times New Roman"/>
            <w:color w:val="0000FF"/>
            <w:sz w:val="24"/>
            <w:szCs w:val="24"/>
            <w:u w:val="single"/>
            <w:lang w:val="en" w:eastAsia="en-GB"/>
          </w:rPr>
          <w:t>Procurement Policy Note 02/20</w:t>
        </w:r>
      </w:hyperlink>
      <w:r w:rsidRPr="0002593F">
        <w:rPr>
          <w:rFonts w:ascii="Times New Roman" w:eastAsia="Times New Roman" w:hAnsi="Times New Roman" w:cs="Times New Roman"/>
          <w:sz w:val="24"/>
          <w:szCs w:val="24"/>
          <w:lang w:val="en" w:eastAsia="en-GB"/>
        </w:rPr>
        <w:t>) on payment of suppliers that are at risk. It provides details on identifying suppliers that are at risk.</w:t>
      </w:r>
    </w:p>
    <w:p w14:paraId="4813E7AC" w14:textId="77777777" w:rsidR="0002593F" w:rsidRPr="0002593F" w:rsidRDefault="0002593F" w:rsidP="0002593F">
      <w:p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Inform suppliers who you consider to be at risk that they will be paid as normal (even if service delivery is disrupted or suspended) until at least the end of June.</w:t>
      </w:r>
    </w:p>
    <w:p w14:paraId="3EAB9A4F" w14:textId="77777777" w:rsidR="0002593F" w:rsidRPr="0002593F" w:rsidRDefault="0002593F" w:rsidP="0002593F">
      <w:p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The government will continue to provide schools with their expected funding, including funding to cover free school meals and universal infant free school meals, throughout this period.</w:t>
      </w:r>
    </w:p>
    <w:p w14:paraId="584BA6F5" w14:textId="77777777" w:rsidR="0002593F" w:rsidRPr="0002593F" w:rsidRDefault="0002593F" w:rsidP="0002593F">
      <w:p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You should continue to make payments to food suppliers (that are considered at risk) for the cost of free school meals and universal infant free school meals. Payments should be based on the previous 3 months’ invoices, provided the supplier agrees to act on an open book basis and make cost data available.</w:t>
      </w:r>
    </w:p>
    <w:p w14:paraId="6950F22C" w14:textId="77777777" w:rsidR="0002593F" w:rsidRPr="0002593F" w:rsidRDefault="0002593F" w:rsidP="0002593F">
      <w:p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This does not apply to the costs of meals usually purchased by parents for pupils who are not eligible for free school meals.</w:t>
      </w:r>
    </w:p>
    <w:p w14:paraId="616774C6" w14:textId="77777777" w:rsidR="0002593F" w:rsidRPr="0002593F" w:rsidRDefault="0002593F" w:rsidP="0002593F">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02593F">
        <w:rPr>
          <w:rFonts w:ascii="Times New Roman" w:eastAsia="Times New Roman" w:hAnsi="Times New Roman" w:cs="Times New Roman"/>
          <w:b/>
          <w:bCs/>
          <w:sz w:val="36"/>
          <w:szCs w:val="36"/>
          <w:lang w:val="en" w:eastAsia="en-GB"/>
        </w:rPr>
        <w:t>Free school meal eligibility</w:t>
      </w:r>
    </w:p>
    <w:p w14:paraId="58F7B442" w14:textId="77777777" w:rsidR="0002593F" w:rsidRPr="0002593F" w:rsidRDefault="0002593F" w:rsidP="0002593F">
      <w:p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 xml:space="preserve">You should continue to accept and verify free school meal applications. The eligibility criteria for free school meals can be found at </w:t>
      </w:r>
      <w:hyperlink r:id="rId21" w:history="1">
        <w:r w:rsidRPr="0002593F">
          <w:rPr>
            <w:rFonts w:ascii="Times New Roman" w:eastAsia="Times New Roman" w:hAnsi="Times New Roman" w:cs="Times New Roman"/>
            <w:color w:val="0000FF"/>
            <w:sz w:val="24"/>
            <w:szCs w:val="24"/>
            <w:u w:val="single"/>
            <w:lang w:val="en" w:eastAsia="en-GB"/>
          </w:rPr>
          <w:t>apply for free school meals</w:t>
        </w:r>
      </w:hyperlink>
      <w:r w:rsidRPr="0002593F">
        <w:rPr>
          <w:rFonts w:ascii="Times New Roman" w:eastAsia="Times New Roman" w:hAnsi="Times New Roman" w:cs="Times New Roman"/>
          <w:sz w:val="24"/>
          <w:szCs w:val="24"/>
          <w:lang w:val="en" w:eastAsia="en-GB"/>
        </w:rPr>
        <w:t>.</w:t>
      </w:r>
    </w:p>
    <w:p w14:paraId="31CB2A22" w14:textId="77777777" w:rsidR="0002593F" w:rsidRPr="0002593F" w:rsidRDefault="0002593F" w:rsidP="0002593F">
      <w:p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During the coronavirus outbreak, we are temporarily extending free school meals eligibility to include some groups who have no recourse to public funds (NRPF).</w:t>
      </w:r>
    </w:p>
    <w:p w14:paraId="5A1C323E" w14:textId="77777777" w:rsidR="0002593F" w:rsidRPr="0002593F" w:rsidRDefault="0002593F" w:rsidP="0002593F">
      <w:p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This temporary extension covers both children who are attending school and who are at home.</w:t>
      </w:r>
    </w:p>
    <w:p w14:paraId="06C050D7" w14:textId="77777777" w:rsidR="0002593F" w:rsidRPr="0002593F" w:rsidRDefault="0002593F" w:rsidP="0002593F">
      <w:pPr>
        <w:spacing w:before="100" w:beforeAutospacing="1" w:after="100" w:afterAutospacing="1" w:line="240" w:lineRule="auto"/>
        <w:rPr>
          <w:rFonts w:ascii="Times New Roman" w:eastAsia="Times New Roman" w:hAnsi="Times New Roman" w:cs="Times New Roman"/>
          <w:sz w:val="24"/>
          <w:szCs w:val="24"/>
          <w:lang w:val="en" w:eastAsia="en-GB"/>
        </w:rPr>
      </w:pPr>
      <w:r w:rsidRPr="0002593F">
        <w:rPr>
          <w:rFonts w:ascii="Times New Roman" w:eastAsia="Times New Roman" w:hAnsi="Times New Roman" w:cs="Times New Roman"/>
          <w:sz w:val="24"/>
          <w:szCs w:val="24"/>
          <w:lang w:val="en" w:eastAsia="en-GB"/>
        </w:rPr>
        <w:t xml:space="preserve">See </w:t>
      </w:r>
      <w:hyperlink r:id="rId22" w:history="1">
        <w:r w:rsidRPr="0002593F">
          <w:rPr>
            <w:rFonts w:ascii="Times New Roman" w:eastAsia="Times New Roman" w:hAnsi="Times New Roman" w:cs="Times New Roman"/>
            <w:color w:val="0000FF"/>
            <w:sz w:val="24"/>
            <w:szCs w:val="24"/>
            <w:u w:val="single"/>
            <w:lang w:val="en" w:eastAsia="en-GB"/>
          </w:rPr>
          <w:t>guidance for the temporary extension of free school meals eligibility to NRPF groups</w:t>
        </w:r>
      </w:hyperlink>
      <w:r w:rsidRPr="0002593F">
        <w:rPr>
          <w:rFonts w:ascii="Times New Roman" w:eastAsia="Times New Roman" w:hAnsi="Times New Roman" w:cs="Times New Roman"/>
          <w:sz w:val="24"/>
          <w:szCs w:val="24"/>
          <w:lang w:val="en" w:eastAsia="en-GB"/>
        </w:rPr>
        <w:t xml:space="preserve"> for more information</w:t>
      </w:r>
    </w:p>
    <w:p w14:paraId="1AE9F331" w14:textId="77777777" w:rsidR="00DD3685" w:rsidRDefault="00B70C55"/>
    <w:sectPr w:rsidR="00DD36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B1EBA"/>
    <w:multiLevelType w:val="multilevel"/>
    <w:tmpl w:val="F2C4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495F14"/>
    <w:multiLevelType w:val="multilevel"/>
    <w:tmpl w:val="AE44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60402C"/>
    <w:multiLevelType w:val="multilevel"/>
    <w:tmpl w:val="248C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AD40A2"/>
    <w:multiLevelType w:val="multilevel"/>
    <w:tmpl w:val="85F47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B240A6"/>
    <w:multiLevelType w:val="multilevel"/>
    <w:tmpl w:val="9EE2B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A53304"/>
    <w:multiLevelType w:val="multilevel"/>
    <w:tmpl w:val="A1582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413A80"/>
    <w:multiLevelType w:val="multilevel"/>
    <w:tmpl w:val="E2E6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93F"/>
    <w:rsid w:val="0002593F"/>
    <w:rsid w:val="002B25D0"/>
    <w:rsid w:val="00515133"/>
    <w:rsid w:val="00B66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9C138-50CB-4365-A95B-240DEECB3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370948">
      <w:bodyDiv w:val="1"/>
      <w:marLeft w:val="0"/>
      <w:marRight w:val="0"/>
      <w:marTop w:val="0"/>
      <w:marBottom w:val="0"/>
      <w:divBdr>
        <w:top w:val="none" w:sz="0" w:space="0" w:color="auto"/>
        <w:left w:val="none" w:sz="0" w:space="0" w:color="auto"/>
        <w:bottom w:val="none" w:sz="0" w:space="0" w:color="auto"/>
        <w:right w:val="none" w:sz="0" w:space="0" w:color="auto"/>
      </w:divBdr>
      <w:divsChild>
        <w:div w:id="85556">
          <w:marLeft w:val="0"/>
          <w:marRight w:val="0"/>
          <w:marTop w:val="0"/>
          <w:marBottom w:val="0"/>
          <w:divBdr>
            <w:top w:val="none" w:sz="0" w:space="0" w:color="auto"/>
            <w:left w:val="none" w:sz="0" w:space="0" w:color="auto"/>
            <w:bottom w:val="none" w:sz="0" w:space="0" w:color="auto"/>
            <w:right w:val="none" w:sz="0" w:space="0" w:color="auto"/>
          </w:divBdr>
          <w:divsChild>
            <w:div w:id="2006586285">
              <w:marLeft w:val="0"/>
              <w:marRight w:val="0"/>
              <w:marTop w:val="0"/>
              <w:marBottom w:val="0"/>
              <w:divBdr>
                <w:top w:val="none" w:sz="0" w:space="0" w:color="auto"/>
                <w:left w:val="none" w:sz="0" w:space="0" w:color="auto"/>
                <w:bottom w:val="none" w:sz="0" w:space="0" w:color="auto"/>
                <w:right w:val="none" w:sz="0" w:space="0" w:color="auto"/>
              </w:divBdr>
            </w:div>
            <w:div w:id="814374852">
              <w:marLeft w:val="0"/>
              <w:marRight w:val="0"/>
              <w:marTop w:val="0"/>
              <w:marBottom w:val="0"/>
              <w:divBdr>
                <w:top w:val="none" w:sz="0" w:space="0" w:color="auto"/>
                <w:left w:val="none" w:sz="0" w:space="0" w:color="auto"/>
                <w:bottom w:val="none" w:sz="0" w:space="0" w:color="auto"/>
                <w:right w:val="none" w:sz="0" w:space="0" w:color="auto"/>
              </w:divBdr>
              <w:divsChild>
                <w:div w:id="1917277037">
                  <w:marLeft w:val="0"/>
                  <w:marRight w:val="0"/>
                  <w:marTop w:val="0"/>
                  <w:marBottom w:val="0"/>
                  <w:divBdr>
                    <w:top w:val="none" w:sz="0" w:space="0" w:color="auto"/>
                    <w:left w:val="none" w:sz="0" w:space="0" w:color="auto"/>
                    <w:bottom w:val="none" w:sz="0" w:space="0" w:color="auto"/>
                    <w:right w:val="none" w:sz="0" w:space="0" w:color="auto"/>
                  </w:divBdr>
                </w:div>
                <w:div w:id="1751729330">
                  <w:marLeft w:val="0"/>
                  <w:marRight w:val="0"/>
                  <w:marTop w:val="0"/>
                  <w:marBottom w:val="0"/>
                  <w:divBdr>
                    <w:top w:val="none" w:sz="0" w:space="0" w:color="auto"/>
                    <w:left w:val="none" w:sz="0" w:space="0" w:color="auto"/>
                    <w:bottom w:val="none" w:sz="0" w:space="0" w:color="auto"/>
                    <w:right w:val="none" w:sz="0" w:space="0" w:color="auto"/>
                  </w:divBdr>
                  <w:divsChild>
                    <w:div w:id="557058215">
                      <w:marLeft w:val="0"/>
                      <w:marRight w:val="0"/>
                      <w:marTop w:val="0"/>
                      <w:marBottom w:val="0"/>
                      <w:divBdr>
                        <w:top w:val="none" w:sz="0" w:space="0" w:color="auto"/>
                        <w:left w:val="none" w:sz="0" w:space="0" w:color="auto"/>
                        <w:bottom w:val="none" w:sz="0" w:space="0" w:color="auto"/>
                        <w:right w:val="none" w:sz="0" w:space="0" w:color="auto"/>
                      </w:divBdr>
                    </w:div>
                  </w:divsChild>
                </w:div>
                <w:div w:id="285159472">
                  <w:marLeft w:val="0"/>
                  <w:marRight w:val="0"/>
                  <w:marTop w:val="0"/>
                  <w:marBottom w:val="0"/>
                  <w:divBdr>
                    <w:top w:val="none" w:sz="0" w:space="0" w:color="auto"/>
                    <w:left w:val="none" w:sz="0" w:space="0" w:color="auto"/>
                    <w:bottom w:val="none" w:sz="0" w:space="0" w:color="auto"/>
                    <w:right w:val="none" w:sz="0" w:space="0" w:color="auto"/>
                  </w:divBdr>
                  <w:divsChild>
                    <w:div w:id="804813706">
                      <w:marLeft w:val="0"/>
                      <w:marRight w:val="0"/>
                      <w:marTop w:val="0"/>
                      <w:marBottom w:val="0"/>
                      <w:divBdr>
                        <w:top w:val="none" w:sz="0" w:space="0" w:color="auto"/>
                        <w:left w:val="none" w:sz="0" w:space="0" w:color="auto"/>
                        <w:bottom w:val="none" w:sz="0" w:space="0" w:color="auto"/>
                        <w:right w:val="none" w:sz="0" w:space="0" w:color="auto"/>
                      </w:divBdr>
                      <w:divsChild>
                        <w:div w:id="1866551536">
                          <w:marLeft w:val="0"/>
                          <w:marRight w:val="0"/>
                          <w:marTop w:val="0"/>
                          <w:marBottom w:val="0"/>
                          <w:divBdr>
                            <w:top w:val="none" w:sz="0" w:space="0" w:color="auto"/>
                            <w:left w:val="none" w:sz="0" w:space="0" w:color="auto"/>
                            <w:bottom w:val="none" w:sz="0" w:space="0" w:color="auto"/>
                            <w:right w:val="none" w:sz="0" w:space="0" w:color="auto"/>
                          </w:divBdr>
                          <w:divsChild>
                            <w:div w:id="1476990757">
                              <w:marLeft w:val="0"/>
                              <w:marRight w:val="0"/>
                              <w:marTop w:val="0"/>
                              <w:marBottom w:val="0"/>
                              <w:divBdr>
                                <w:top w:val="none" w:sz="0" w:space="0" w:color="auto"/>
                                <w:left w:val="none" w:sz="0" w:space="0" w:color="auto"/>
                                <w:bottom w:val="none" w:sz="0" w:space="0" w:color="auto"/>
                                <w:right w:val="none" w:sz="0" w:space="0" w:color="auto"/>
                              </w:divBdr>
                              <w:divsChild>
                                <w:div w:id="81076648">
                                  <w:marLeft w:val="0"/>
                                  <w:marRight w:val="0"/>
                                  <w:marTop w:val="0"/>
                                  <w:marBottom w:val="0"/>
                                  <w:divBdr>
                                    <w:top w:val="none" w:sz="0" w:space="0" w:color="auto"/>
                                    <w:left w:val="none" w:sz="0" w:space="0" w:color="auto"/>
                                    <w:bottom w:val="none" w:sz="0" w:space="0" w:color="auto"/>
                                    <w:right w:val="none" w:sz="0" w:space="0" w:color="auto"/>
                                  </w:divBdr>
                                </w:div>
                                <w:div w:id="18799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vid-19-free-school-meals-guidance/covid-19-free-school-meals-guidance-for-schools" TargetMode="External"/><Relationship Id="rId13" Type="http://schemas.openxmlformats.org/officeDocument/2006/relationships/hyperlink" Target="mailto:psi@nationalarchives.gsi.gov.uk" TargetMode="External"/><Relationship Id="rId18" Type="http://schemas.openxmlformats.org/officeDocument/2006/relationships/hyperlink" Target="https://www.nhs.uk/live-well/eat-well/?tabname=recipes-and-tips" TargetMode="External"/><Relationship Id="rId3" Type="http://schemas.openxmlformats.org/officeDocument/2006/relationships/settings" Target="settings.xml"/><Relationship Id="rId21" Type="http://schemas.openxmlformats.org/officeDocument/2006/relationships/hyperlink" Target="https://www.gov.uk/apply-free-school-meals" TargetMode="External"/><Relationship Id="rId7" Type="http://schemas.openxmlformats.org/officeDocument/2006/relationships/hyperlink" Target="https://www.gov.uk/government/publications/covid-19-free-school-meals-guidance/covid-19-free-school-meals-guidance-for-schools" TargetMode="External"/><Relationship Id="rId12" Type="http://schemas.openxmlformats.org/officeDocument/2006/relationships/hyperlink" Target="https://www.nationalarchives.gov.uk/doc/open-government-licence/version/3" TargetMode="External"/><Relationship Id="rId17" Type="http://schemas.openxmlformats.org/officeDocument/2006/relationships/hyperlink" Target="https://www.gov.uk/government/publications/standards-for-school-food-in-england" TargetMode="External"/><Relationship Id="rId2" Type="http://schemas.openxmlformats.org/officeDocument/2006/relationships/styles" Target="styles.xml"/><Relationship Id="rId16" Type="http://schemas.openxmlformats.org/officeDocument/2006/relationships/hyperlink" Target="https://www.gov.uk/government/publications/staying-alert-and-safe-social-distancing" TargetMode="External"/><Relationship Id="rId20" Type="http://schemas.openxmlformats.org/officeDocument/2006/relationships/hyperlink" Target="https://www.gov.uk/government/publications/procurement-policy-note-0220-supplier-relief-due-to-covid-19" TargetMode="External"/><Relationship Id="rId1" Type="http://schemas.openxmlformats.org/officeDocument/2006/relationships/numbering" Target="numbering.xml"/><Relationship Id="rId6" Type="http://schemas.openxmlformats.org/officeDocument/2006/relationships/hyperlink" Target="https://www.gov.uk/government/publications/covid-19-free-school-meals-guidance/covid-19-free-school-meals-guidance-for-schools" TargetMode="External"/><Relationship Id="rId11" Type="http://schemas.openxmlformats.org/officeDocument/2006/relationships/hyperlink" Target="https://www.gov.uk/government/publications/covid-19-free-school-meals-guidance/covid-19-free-school-meals-guidance-for-schools" TargetMode="External"/><Relationship Id="rId24" Type="http://schemas.openxmlformats.org/officeDocument/2006/relationships/theme" Target="theme/theme1.xml"/><Relationship Id="rId5" Type="http://schemas.openxmlformats.org/officeDocument/2006/relationships/hyperlink" Target="https://www.gov.uk/government/publications/covid-19-free-school-meals-guidance/covid-19-free-school-meals-guidance-for-schools" TargetMode="External"/><Relationship Id="rId15" Type="http://schemas.openxmlformats.org/officeDocument/2006/relationships/hyperlink" Target="https://www.gov.uk/guidance/16-to-19-funding-free-meals-in-further-education-funded-institutions-for-2019-to-2020" TargetMode="External"/><Relationship Id="rId23" Type="http://schemas.openxmlformats.org/officeDocument/2006/relationships/fontTable" Target="fontTable.xml"/><Relationship Id="rId10" Type="http://schemas.openxmlformats.org/officeDocument/2006/relationships/hyperlink" Target="https://www.gov.uk/government/publications/covid-19-free-school-meals-guidance/covid-19-free-school-meals-guidance-for-schools" TargetMode="External"/><Relationship Id="rId19" Type="http://schemas.openxmlformats.org/officeDocument/2006/relationships/hyperlink" Target="https://www.gov.uk/government/publications/coronavirus-covid-19-financial-support-for-schools" TargetMode="External"/><Relationship Id="rId4" Type="http://schemas.openxmlformats.org/officeDocument/2006/relationships/webSettings" Target="webSettings.xml"/><Relationship Id="rId9" Type="http://schemas.openxmlformats.org/officeDocument/2006/relationships/hyperlink" Target="https://www.gov.uk/government/publications/covid-19-free-school-meals-guidance/covid-19-free-school-meals-guidance-for-schools" TargetMode="External"/><Relationship Id="rId14" Type="http://schemas.openxmlformats.org/officeDocument/2006/relationships/hyperlink" Target="https://www.gov.uk/government/publications/closure-of-educational-settings-information-for-parents-and-carers" TargetMode="External"/><Relationship Id="rId22" Type="http://schemas.openxmlformats.org/officeDocument/2006/relationships/hyperlink" Target="https://www.gov.uk/government/publications/covid-19-free-school-meals-guidance/guidance-for-the-temporary-extension-of-free-school-meals-eligibility-to-nrpf-grou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1919</Words>
  <Characters>10943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London Borough of Barnet</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Dawes, Alison</dc:creator>
  <cp:keywords/>
  <dc:description/>
  <cp:lastModifiedBy>Dawes, Alison</cp:lastModifiedBy>
  <cp:revision>1</cp:revision>
  <dcterms:created xsi:type="dcterms:W3CDTF">2020-05-19T15:28:00Z</dcterms:created>
  <dcterms:modified xsi:type="dcterms:W3CDTF">2020-05-19T15:31:00Z</dcterms:modified>
</cp:coreProperties>
</file>