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2A14" w14:textId="23B0E225" w:rsidR="00700BD3" w:rsidRDefault="00D92B79">
      <w:r>
        <w:rPr>
          <w:noProof/>
        </w:rPr>
        <w:drawing>
          <wp:anchor distT="0" distB="0" distL="114300" distR="114300" simplePos="0" relativeHeight="251658240" behindDoc="0" locked="0" layoutInCell="1" allowOverlap="1" wp14:anchorId="003E881F" wp14:editId="5813F0BA">
            <wp:simplePos x="0" y="0"/>
            <wp:positionH relativeFrom="margin">
              <wp:posOffset>4448175</wp:posOffset>
            </wp:positionH>
            <wp:positionV relativeFrom="paragraph">
              <wp:posOffset>-314325</wp:posOffset>
            </wp:positionV>
            <wp:extent cx="914400" cy="533400"/>
            <wp:effectExtent l="0" t="0" r="0" b="0"/>
            <wp:wrapNone/>
            <wp:docPr id="4" name="Picture 3" descr="BELSLogo">
              <a:extLst xmlns:a="http://schemas.openxmlformats.org/drawingml/2006/main">
                <a:ext uri="{FF2B5EF4-FFF2-40B4-BE49-F238E27FC236}">
                  <a16:creationId xmlns:a16="http://schemas.microsoft.com/office/drawing/2014/main" id="{F6C9A241-2BA4-4162-ABE8-D5171F28EB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BELSLogo">
                      <a:extLst>
                        <a:ext uri="{FF2B5EF4-FFF2-40B4-BE49-F238E27FC236}">
                          <a16:creationId xmlns:a16="http://schemas.microsoft.com/office/drawing/2014/main" id="{F6C9A241-2BA4-4162-ABE8-D5171F28EB7A}"/>
                        </a:ext>
                      </a:extLst>
                    </pic:cNvPr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75" cy="53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31"/>
        <w:tblW w:w="15011" w:type="dxa"/>
        <w:tblLook w:val="04A0" w:firstRow="1" w:lastRow="0" w:firstColumn="1" w:lastColumn="0" w:noHBand="0" w:noVBand="1"/>
      </w:tblPr>
      <w:tblGrid>
        <w:gridCol w:w="2400"/>
        <w:gridCol w:w="4389"/>
        <w:gridCol w:w="2977"/>
        <w:gridCol w:w="5245"/>
      </w:tblGrid>
      <w:tr w:rsidR="00700BD3" w:rsidRPr="00E36BA9" w14:paraId="707B8D81" w14:textId="77777777" w:rsidTr="00C35ACF">
        <w:trPr>
          <w:trHeight w:val="680"/>
        </w:trPr>
        <w:tc>
          <w:tcPr>
            <w:tcW w:w="15011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3E4534" w14:textId="46EAD0AB" w:rsidR="00C35ACF" w:rsidRDefault="00C35ACF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SCHEDULE FOR SELECTION AND BANDING TESTS AT BARNET SCHOOLS - 2022 INTAKE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</w:t>
            </w:r>
          </w:p>
          <w:p w14:paraId="708319A4" w14:textId="5D9DB851" w:rsidR="00700BD3" w:rsidRPr="00E36BA9" w:rsidRDefault="00C35ACF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**Pease check individual school websites for updated information**</w:t>
            </w:r>
          </w:p>
        </w:tc>
      </w:tr>
      <w:tr w:rsidR="00700BD3" w:rsidRPr="00E36BA9" w14:paraId="6845DB87" w14:textId="77777777" w:rsidTr="00AD3EF0">
        <w:trPr>
          <w:trHeight w:val="510"/>
        </w:trPr>
        <w:tc>
          <w:tcPr>
            <w:tcW w:w="2400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17A" w14:textId="77777777" w:rsidR="00700BD3" w:rsidRPr="00E36BA9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School</w:t>
            </w: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9A5" w14:textId="77777777" w:rsidR="00700BD3" w:rsidRPr="00E36BA9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Test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0776" w14:textId="77777777" w:rsidR="00700BD3" w:rsidRPr="00E36BA9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Deadline for Test Applications (2021)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81211E8" w14:textId="77777777" w:rsidR="00700BD3" w:rsidRPr="00E36BA9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Test date (2021)</w:t>
            </w:r>
          </w:p>
        </w:tc>
      </w:tr>
      <w:tr w:rsidR="00700BD3" w:rsidRPr="00E36BA9" w14:paraId="11F2AFF5" w14:textId="77777777" w:rsidTr="00AD3EF0">
        <w:trPr>
          <w:trHeight w:val="397"/>
        </w:trPr>
        <w:tc>
          <w:tcPr>
            <w:tcW w:w="2400" w:type="dxa"/>
            <w:vMerge w:val="restar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B9C2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Ashmole Academy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103" w14:textId="2C1AC4BE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Musical Aptitude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B64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Friday 21st May (3.30pm)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997A38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Sunday 13th June</w:t>
            </w:r>
          </w:p>
        </w:tc>
      </w:tr>
      <w:tr w:rsidR="00700BD3" w:rsidRPr="00E36BA9" w14:paraId="751EC4D8" w14:textId="77777777" w:rsidTr="00AD3EF0">
        <w:trPr>
          <w:trHeight w:val="397"/>
        </w:trPr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54F5EA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66B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Musical Auditions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A7E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F23A286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July (dates TBC)</w:t>
            </w:r>
          </w:p>
        </w:tc>
      </w:tr>
      <w:tr w:rsidR="00700BD3" w:rsidRPr="00E36BA9" w14:paraId="1D3CC5EC" w14:textId="77777777" w:rsidTr="00AD3EF0">
        <w:trPr>
          <w:trHeight w:val="397"/>
        </w:trPr>
        <w:tc>
          <w:tcPr>
            <w:tcW w:w="2400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8E53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Friern Barnet </w:t>
            </w: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9BC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Enhanced Arts Programme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423" w14:textId="7A9B796D" w:rsidR="00700BD3" w:rsidRPr="00E36BA9" w:rsidRDefault="00605517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Fri</w:t>
            </w:r>
            <w:r w:rsidR="002A22E3">
              <w:rPr>
                <w:rFonts w:ascii="Arial" w:eastAsia="Times New Roman" w:hAnsi="Arial" w:cs="Arial"/>
                <w:color w:val="000000"/>
                <w:lang w:eastAsia="en-GB"/>
              </w:rPr>
              <w:t>day 2 July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C0B718" w14:textId="61A2D011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2A22E3">
              <w:rPr>
                <w:rFonts w:ascii="Arial" w:eastAsia="Times New Roman" w:hAnsi="Arial" w:cs="Arial"/>
                <w:color w:val="000000"/>
                <w:lang w:eastAsia="en-GB"/>
              </w:rPr>
              <w:t>Wednesday 7 July</w:t>
            </w:r>
          </w:p>
        </w:tc>
      </w:tr>
      <w:tr w:rsidR="00700BD3" w:rsidRPr="00E36BA9" w14:paraId="581D84C1" w14:textId="77777777" w:rsidTr="00AD3EF0">
        <w:trPr>
          <w:trHeight w:val="397"/>
        </w:trPr>
        <w:tc>
          <w:tcPr>
            <w:tcW w:w="2400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D09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22E3">
              <w:rPr>
                <w:rFonts w:ascii="Arial" w:eastAsia="Times New Roman" w:hAnsi="Arial" w:cs="Arial"/>
                <w:color w:val="000000"/>
                <w:lang w:eastAsia="en-GB"/>
              </w:rPr>
              <w:t>Hendon School</w:t>
            </w: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4FD" w14:textId="2FA744AE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Cognitive Ability Test</w:t>
            </w:r>
            <w:r w:rsidR="00685B4A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CAT (all applicants)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C21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1A9BF52" w14:textId="12C16985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683CFD">
              <w:rPr>
                <w:rFonts w:ascii="Arial" w:eastAsia="Times New Roman" w:hAnsi="Arial" w:cs="Arial"/>
                <w:color w:val="000000"/>
                <w:lang w:eastAsia="en-GB"/>
              </w:rPr>
              <w:t>Saturday 4</w:t>
            </w:r>
            <w:r w:rsidR="00A548BB">
              <w:rPr>
                <w:rFonts w:ascii="Arial" w:eastAsia="Times New Roman" w:hAnsi="Arial" w:cs="Arial"/>
                <w:color w:val="000000"/>
                <w:lang w:eastAsia="en-GB"/>
              </w:rPr>
              <w:t>th</w:t>
            </w:r>
            <w:r w:rsidR="00683C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&amp; Sunday 5th December</w:t>
            </w:r>
          </w:p>
        </w:tc>
      </w:tr>
      <w:tr w:rsidR="00700BD3" w:rsidRPr="00E36BA9" w14:paraId="70014B64" w14:textId="77777777" w:rsidTr="00AD3EF0">
        <w:trPr>
          <w:trHeight w:val="510"/>
        </w:trPr>
        <w:tc>
          <w:tcPr>
            <w:tcW w:w="2400" w:type="dxa"/>
            <w:vMerge w:val="restar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C364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Henrietta Barnett 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705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Academic Selection Test (Round One)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FAD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Wednesday 21st July (5pm)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1E0BC2" w14:textId="4731A925" w:rsidR="00943053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Wednesday 1st September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Thursday 2nd September &amp; Friday 3rd September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="0094305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0884F6EB" w14:textId="48D71F73" w:rsidR="00700BD3" w:rsidRPr="008D3F20" w:rsidRDefault="00943053" w:rsidP="00700B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D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(Note: The additional dates</w:t>
            </w:r>
            <w:r w:rsidR="008D3F20" w:rsidRPr="008D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are provisional</w:t>
            </w:r>
            <w:r w:rsidRPr="008D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D3F20" w:rsidRPr="008D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and will be used as required to mitigate Covid-19 risks</w:t>
            </w:r>
            <w:r w:rsidR="008D3F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700BD3" w:rsidRPr="00E36BA9" w14:paraId="2867EE7B" w14:textId="77777777" w:rsidTr="008D3F20">
        <w:trPr>
          <w:trHeight w:val="510"/>
        </w:trPr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B63A1A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488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Academic Selection Test (Round Two)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6CF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AF9159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Early October </w:t>
            </w:r>
          </w:p>
        </w:tc>
      </w:tr>
      <w:tr w:rsidR="00700BD3" w:rsidRPr="00E36BA9" w14:paraId="601E6620" w14:textId="77777777" w:rsidTr="008D3F20">
        <w:trPr>
          <w:trHeight w:val="567"/>
        </w:trPr>
        <w:tc>
          <w:tcPr>
            <w:tcW w:w="2400" w:type="dxa"/>
            <w:vMerge w:val="restar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B4C8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Mill Hill County High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D2B" w14:textId="4C804500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Technology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Aptitude Test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4C4D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Friday 14 May (3pm)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BEE9DC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Saturday 11th September</w:t>
            </w:r>
          </w:p>
        </w:tc>
      </w:tr>
      <w:tr w:rsidR="00700BD3" w:rsidRPr="00E36BA9" w14:paraId="2BA3164E" w14:textId="77777777" w:rsidTr="008D3F20">
        <w:trPr>
          <w:trHeight w:val="567"/>
        </w:trPr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40C53A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EF41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Music Aptitude Test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195865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60F4FC" w14:textId="62EAA102" w:rsidR="0094305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>un</w:t>
            </w: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day 13th June, Sunday 20th June, Saturday 26th June &amp; Saturday 10th July</w:t>
            </w:r>
          </w:p>
        </w:tc>
      </w:tr>
      <w:tr w:rsidR="00700BD3" w:rsidRPr="00E36BA9" w14:paraId="1E1DEA75" w14:textId="77777777" w:rsidTr="008D3F20">
        <w:trPr>
          <w:trHeight w:val="567"/>
        </w:trPr>
        <w:tc>
          <w:tcPr>
            <w:tcW w:w="2400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B6F00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237A" w14:textId="2D0C8CF0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Dance Aptitude Test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A3B5F1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87C85A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Sunday 27th June and Saturday 3rd July</w:t>
            </w:r>
          </w:p>
        </w:tc>
      </w:tr>
      <w:tr w:rsidR="00700BD3" w:rsidRPr="00E36BA9" w14:paraId="336394CD" w14:textId="77777777" w:rsidTr="008D3F20">
        <w:trPr>
          <w:trHeight w:val="567"/>
        </w:trPr>
        <w:tc>
          <w:tcPr>
            <w:tcW w:w="2400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219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Queen Elizabeth Boys</w:t>
            </w:r>
          </w:p>
        </w:tc>
        <w:tc>
          <w:tcPr>
            <w:tcW w:w="438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0BE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Academic Selection Test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603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Friday 16th July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7BA486" w14:textId="3196565C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Wednesday 15th September</w:t>
            </w:r>
          </w:p>
        </w:tc>
      </w:tr>
      <w:tr w:rsidR="00AD3EF0" w:rsidRPr="00E36BA9" w14:paraId="01333B4F" w14:textId="77777777" w:rsidTr="008D3F20">
        <w:trPr>
          <w:trHeight w:val="454"/>
        </w:trPr>
        <w:tc>
          <w:tcPr>
            <w:tcW w:w="240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5A70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St Mary's &amp; St John's CE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259F" w14:textId="33C3EB5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48E3">
              <w:rPr>
                <w:rFonts w:ascii="Arial" w:eastAsia="Times New Roman" w:hAnsi="Arial" w:cs="Arial"/>
                <w:color w:val="000000"/>
                <w:lang w:eastAsia="en-GB"/>
              </w:rPr>
              <w:t>Music Aptitude test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A1C559" w14:textId="60801FF3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Friday 1st October</w:t>
            </w:r>
          </w:p>
          <w:p w14:paraId="097221AD" w14:textId="351C9C02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82A650" w14:textId="5094859D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4ACE">
              <w:rPr>
                <w:rFonts w:ascii="Arial" w:eastAsia="Times New Roman" w:hAnsi="Arial" w:cs="Arial"/>
                <w:color w:val="000000"/>
                <w:lang w:eastAsia="en-GB"/>
              </w:rPr>
              <w:t>Thursday, 7th October</w:t>
            </w:r>
          </w:p>
        </w:tc>
      </w:tr>
      <w:tr w:rsidR="00AD3EF0" w:rsidRPr="00E36BA9" w14:paraId="0DD713A7" w14:textId="77777777" w:rsidTr="008D3F20">
        <w:trPr>
          <w:trHeight w:val="454"/>
        </w:trPr>
        <w:tc>
          <w:tcPr>
            <w:tcW w:w="2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8EE0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0B9" w14:textId="2AC1F8AD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48E3">
              <w:rPr>
                <w:rFonts w:ascii="Arial" w:eastAsia="Times New Roman" w:hAnsi="Arial" w:cs="Arial"/>
                <w:color w:val="000000"/>
                <w:lang w:eastAsia="en-GB"/>
              </w:rPr>
              <w:t>Music individual Assessment for Aural test</w:t>
            </w:r>
          </w:p>
        </w:tc>
        <w:tc>
          <w:tcPr>
            <w:tcW w:w="297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2A5371E2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44BB6C" w14:textId="6CD6B9F7" w:rsidR="00AD3EF0" w:rsidRPr="009748E3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4ACE">
              <w:rPr>
                <w:rFonts w:ascii="Arial" w:eastAsia="Times New Roman" w:hAnsi="Arial" w:cs="Arial"/>
                <w:color w:val="000000"/>
                <w:lang w:eastAsia="en-GB"/>
              </w:rPr>
              <w:t>Wednesday, 13th October</w:t>
            </w:r>
          </w:p>
        </w:tc>
      </w:tr>
      <w:tr w:rsidR="00AD3EF0" w:rsidRPr="00E36BA9" w14:paraId="0E77C02B" w14:textId="77777777" w:rsidTr="008D3F20">
        <w:trPr>
          <w:trHeight w:val="454"/>
        </w:trPr>
        <w:tc>
          <w:tcPr>
            <w:tcW w:w="2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92FC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928E" w14:textId="74F5EA7A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48E3">
              <w:rPr>
                <w:rFonts w:ascii="Arial" w:eastAsia="Times New Roman" w:hAnsi="Arial" w:cs="Arial"/>
                <w:color w:val="000000"/>
                <w:lang w:eastAsia="en-GB"/>
              </w:rPr>
              <w:t>Drama Aptitude test</w:t>
            </w:r>
          </w:p>
        </w:tc>
        <w:tc>
          <w:tcPr>
            <w:tcW w:w="297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268B3697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BA1300" w14:textId="31945635" w:rsidR="00AD3EF0" w:rsidRPr="009748E3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4ACE">
              <w:rPr>
                <w:rFonts w:ascii="Arial" w:eastAsia="Times New Roman" w:hAnsi="Arial" w:cs="Arial"/>
                <w:color w:val="000000"/>
                <w:lang w:eastAsia="en-GB"/>
              </w:rPr>
              <w:t>Friday, 8th October</w:t>
            </w:r>
          </w:p>
        </w:tc>
      </w:tr>
      <w:tr w:rsidR="00AD3EF0" w:rsidRPr="00E36BA9" w14:paraId="516105E4" w14:textId="77777777" w:rsidTr="008D3F20">
        <w:trPr>
          <w:trHeight w:val="454"/>
        </w:trPr>
        <w:tc>
          <w:tcPr>
            <w:tcW w:w="2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EAF1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7AA" w14:textId="19AD3D65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48E3">
              <w:rPr>
                <w:rFonts w:ascii="Arial" w:eastAsia="Times New Roman" w:hAnsi="Arial" w:cs="Arial"/>
                <w:color w:val="000000"/>
                <w:lang w:eastAsia="en-GB"/>
              </w:rPr>
              <w:t>Dance Aptitude test</w:t>
            </w:r>
          </w:p>
        </w:tc>
        <w:tc>
          <w:tcPr>
            <w:tcW w:w="297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14B225FA" w14:textId="77777777" w:rsidR="00AD3EF0" w:rsidRPr="00E36BA9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67ACE8" w14:textId="20B3268B" w:rsidR="00AD3EF0" w:rsidRPr="009748E3" w:rsidRDefault="00AD3EF0" w:rsidP="00AD3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4ACE">
              <w:rPr>
                <w:rFonts w:ascii="Arial" w:eastAsia="Times New Roman" w:hAnsi="Arial" w:cs="Arial"/>
                <w:color w:val="000000"/>
                <w:lang w:eastAsia="en-GB"/>
              </w:rPr>
              <w:t>Tuesday, 12th October </w:t>
            </w:r>
          </w:p>
        </w:tc>
      </w:tr>
      <w:tr w:rsidR="00AD3EF0" w:rsidRPr="00E36BA9" w14:paraId="00BC84C8" w14:textId="77777777" w:rsidTr="008D3F20">
        <w:trPr>
          <w:trHeight w:val="454"/>
        </w:trPr>
        <w:tc>
          <w:tcPr>
            <w:tcW w:w="2400" w:type="dxa"/>
            <w:vMerge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76FD13" w14:textId="77777777" w:rsidR="00AD3EF0" w:rsidRPr="00E36BA9" w:rsidRDefault="00AD3EF0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E4B" w14:textId="77777777" w:rsidR="00AD3EF0" w:rsidRPr="00E36BA9" w:rsidRDefault="00AD3EF0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Aptitude Banding (all applicants)</w:t>
            </w:r>
          </w:p>
        </w:tc>
        <w:tc>
          <w:tcPr>
            <w:tcW w:w="297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14F806" w14:textId="775B8247" w:rsidR="00AD3EF0" w:rsidRPr="00E36BA9" w:rsidRDefault="00AD3EF0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7BC836" w14:textId="6B88C2BE" w:rsidR="00AD3EF0" w:rsidRPr="00E36BA9" w:rsidRDefault="00605517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Saturday </w:t>
            </w:r>
            <w:r w:rsidR="00AD3EF0">
              <w:rPr>
                <w:rFonts w:ascii="Arial" w:eastAsia="Times New Roman" w:hAnsi="Arial" w:cs="Arial"/>
                <w:color w:val="000000"/>
                <w:lang w:eastAsia="en-GB"/>
              </w:rPr>
              <w:t xml:space="preserve">27th November </w:t>
            </w:r>
          </w:p>
        </w:tc>
      </w:tr>
      <w:tr w:rsidR="002A22E3" w:rsidRPr="00E36BA9" w14:paraId="6903196A" w14:textId="77777777" w:rsidTr="00AD3EF0">
        <w:trPr>
          <w:trHeight w:val="397"/>
        </w:trPr>
        <w:tc>
          <w:tcPr>
            <w:tcW w:w="2400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2DE" w14:textId="77777777" w:rsidR="002A22E3" w:rsidRPr="00E36BA9" w:rsidRDefault="002A22E3" w:rsidP="002A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St Michael's Catholic Grammar</w:t>
            </w: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0EB" w14:textId="77777777" w:rsidR="002A22E3" w:rsidRPr="00E36BA9" w:rsidRDefault="002A22E3" w:rsidP="002A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Selection Test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663" w14:textId="565CC138" w:rsidR="002A22E3" w:rsidRPr="00E36BA9" w:rsidRDefault="002A22E3" w:rsidP="002A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 Tuesday 6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July (4pm)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7B4496" w14:textId="62A8F33A" w:rsidR="002A22E3" w:rsidRPr="00E36BA9" w:rsidRDefault="002A22E3" w:rsidP="002A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 Friday 10 September</w:t>
            </w:r>
          </w:p>
        </w:tc>
      </w:tr>
      <w:tr w:rsidR="00700BD3" w:rsidRPr="00E36BA9" w14:paraId="1D7E27B0" w14:textId="77777777" w:rsidTr="009748E3">
        <w:trPr>
          <w:trHeight w:val="345"/>
        </w:trPr>
        <w:tc>
          <w:tcPr>
            <w:tcW w:w="15011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E3657A" w14:textId="77777777" w:rsidR="00700BD3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Selection tests at schools in neighbouring boroughs</w:t>
            </w:r>
          </w:p>
          <w:p w14:paraId="36F2D911" w14:textId="34FA6AE3" w:rsidR="00700BD3" w:rsidRPr="00E36BA9" w:rsidRDefault="00700BD3" w:rsidP="00700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700BD3" w:rsidRPr="00E36BA9" w14:paraId="083819DA" w14:textId="77777777" w:rsidTr="00AD3EF0">
        <w:trPr>
          <w:trHeight w:val="397"/>
        </w:trPr>
        <w:tc>
          <w:tcPr>
            <w:tcW w:w="240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F7E7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Dame Alice Owen's (Hertfordshire)</w:t>
            </w:r>
          </w:p>
          <w:p w14:paraId="6B9643C3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EB290F0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BC53B7F" w14:textId="236F4631" w:rsidR="00700BD3" w:rsidRPr="00E36BA9" w:rsidRDefault="00700BD3" w:rsidP="000D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F3A" w14:textId="3365E659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Musical Aptitude Test (Part 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AE5E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14th July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880BC4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Wednesday 1st September</w:t>
            </w:r>
          </w:p>
        </w:tc>
      </w:tr>
      <w:tr w:rsidR="00700BD3" w:rsidRPr="00E36BA9" w14:paraId="089B6BD4" w14:textId="77777777" w:rsidTr="00AD3EF0">
        <w:trPr>
          <w:trHeight w:val="397"/>
        </w:trPr>
        <w:tc>
          <w:tcPr>
            <w:tcW w:w="2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63C9" w14:textId="647BCEF8" w:rsidR="00700BD3" w:rsidRPr="00E36BA9" w:rsidRDefault="00700BD3" w:rsidP="000D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FA93" w14:textId="4AB3B489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Music Aptitude Test (Part 2)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A3F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7932B8" w14:textId="0C3A69D5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From 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>Mond</w:t>
            </w: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ay 27 September</w:t>
            </w:r>
          </w:p>
        </w:tc>
      </w:tr>
      <w:tr w:rsidR="00700BD3" w:rsidRPr="00E36BA9" w14:paraId="2D837A89" w14:textId="77777777" w:rsidTr="00AD3EF0">
        <w:trPr>
          <w:trHeight w:val="397"/>
        </w:trPr>
        <w:tc>
          <w:tcPr>
            <w:tcW w:w="2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338" w14:textId="365CA008" w:rsidR="00700BD3" w:rsidRPr="00E36BA9" w:rsidRDefault="00700BD3" w:rsidP="000D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B98" w14:textId="77777777" w:rsidR="00700BD3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Academic Selection Test </w:t>
            </w:r>
          </w:p>
          <w:p w14:paraId="687975D1" w14:textId="6742ADFC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(Part 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10A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17th June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F98582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Wednesday 1st September</w:t>
            </w:r>
          </w:p>
        </w:tc>
      </w:tr>
      <w:tr w:rsidR="00700BD3" w:rsidRPr="00E36BA9" w14:paraId="0EA9561B" w14:textId="77777777" w:rsidTr="00AD3EF0">
        <w:trPr>
          <w:trHeight w:val="397"/>
        </w:trPr>
        <w:tc>
          <w:tcPr>
            <w:tcW w:w="2400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96FD" w14:textId="1C72D12A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6AA" w14:textId="77777777" w:rsidR="00700BD3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Academic Selection Test</w:t>
            </w:r>
          </w:p>
          <w:p w14:paraId="39AD2ABF" w14:textId="630D0109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(Part 2)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C20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36F031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Saturday 25th September</w:t>
            </w:r>
          </w:p>
        </w:tc>
      </w:tr>
      <w:tr w:rsidR="00700BD3" w:rsidRPr="00E36BA9" w14:paraId="47D38A3E" w14:textId="77777777" w:rsidTr="008D3F20">
        <w:trPr>
          <w:trHeight w:val="510"/>
        </w:trPr>
        <w:tc>
          <w:tcPr>
            <w:tcW w:w="240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F62B" w14:textId="4D5B4A2D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The Latymer (Enfield)</w:t>
            </w:r>
          </w:p>
        </w:tc>
        <w:tc>
          <w:tcPr>
            <w:tcW w:w="438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77B" w14:textId="77777777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494" w14:textId="523CF3F1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>8th July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A472C4" w14:textId="4F9CADC9" w:rsidR="00700BD3" w:rsidRPr="00E36BA9" w:rsidRDefault="00700BD3" w:rsidP="0070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36B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605517">
              <w:rPr>
                <w:rFonts w:ascii="Arial" w:eastAsia="Times New Roman" w:hAnsi="Arial" w:cs="Arial"/>
                <w:color w:val="000000"/>
                <w:lang w:eastAsia="en-GB"/>
              </w:rPr>
              <w:t>Friday 3rd – Sunday 5th September</w:t>
            </w:r>
          </w:p>
        </w:tc>
      </w:tr>
    </w:tbl>
    <w:p w14:paraId="1A5D9477" w14:textId="73A239C3" w:rsidR="00605EA4" w:rsidRPr="00700BD3" w:rsidRDefault="00605EA4">
      <w:pPr>
        <w:rPr>
          <w:rFonts w:ascii="Arial" w:hAnsi="Arial" w:cs="Arial"/>
        </w:rPr>
      </w:pPr>
    </w:p>
    <w:p w14:paraId="318ED40B" w14:textId="4F697A8B" w:rsidR="00E36BA9" w:rsidRPr="00700BD3" w:rsidRDefault="00E36BA9">
      <w:pPr>
        <w:rPr>
          <w:rFonts w:ascii="Arial" w:hAnsi="Arial" w:cs="Arial"/>
        </w:rPr>
      </w:pPr>
    </w:p>
    <w:p w14:paraId="1C8F0A74" w14:textId="77777777" w:rsidR="00E36BA9" w:rsidRPr="00700BD3" w:rsidRDefault="00E36BA9">
      <w:pPr>
        <w:rPr>
          <w:rFonts w:ascii="Arial" w:hAnsi="Arial" w:cs="Arial"/>
        </w:rPr>
      </w:pPr>
    </w:p>
    <w:sectPr w:rsidR="00E36BA9" w:rsidRPr="00700BD3" w:rsidSect="00685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9"/>
    <w:rsid w:val="00111103"/>
    <w:rsid w:val="002A22E3"/>
    <w:rsid w:val="00605517"/>
    <w:rsid w:val="00605EA4"/>
    <w:rsid w:val="00675929"/>
    <w:rsid w:val="00683CFD"/>
    <w:rsid w:val="00685B4A"/>
    <w:rsid w:val="00700BD3"/>
    <w:rsid w:val="008D3F20"/>
    <w:rsid w:val="00943053"/>
    <w:rsid w:val="009748E3"/>
    <w:rsid w:val="00A241D1"/>
    <w:rsid w:val="00A548BB"/>
    <w:rsid w:val="00AD3EF0"/>
    <w:rsid w:val="00C35ACF"/>
    <w:rsid w:val="00D92B79"/>
    <w:rsid w:val="00E3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B8FE"/>
  <w15:chartTrackingRefBased/>
  <w15:docId w15:val="{CF4D173C-076A-4701-AB79-2458F647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770D.18B65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Arif, Ferzana</dc:creator>
  <cp:keywords/>
  <dc:description/>
  <cp:lastModifiedBy>Arif, Ferzana</cp:lastModifiedBy>
  <cp:revision>5</cp:revision>
  <dcterms:created xsi:type="dcterms:W3CDTF">2021-04-29T10:29:00Z</dcterms:created>
  <dcterms:modified xsi:type="dcterms:W3CDTF">2021-04-29T13:33:00Z</dcterms:modified>
</cp:coreProperties>
</file>