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D967" w14:textId="719D4F29" w:rsidR="00F83C6A" w:rsidRDefault="00F83C6A" w:rsidP="003158DB">
      <w:pPr>
        <w:pStyle w:val="Heading1"/>
        <w:rPr>
          <w:noProof/>
        </w:rPr>
      </w:pPr>
      <w:bookmarkStart w:id="0" w:name="_Hlk69804543"/>
    </w:p>
    <w:p w14:paraId="4A59ADA2" w14:textId="6C56D0E3" w:rsidR="0003337A" w:rsidRPr="00BE5599" w:rsidRDefault="00F83C6A" w:rsidP="0003337A">
      <w:pPr>
        <w:pStyle w:val="Heading1"/>
        <w:rPr>
          <w:rFonts w:asciiTheme="minorHAnsi" w:hAnsiTheme="minorHAnsi" w:cstheme="minorHAnsi"/>
          <w:noProof/>
          <w:sz w:val="36"/>
          <w:szCs w:val="36"/>
        </w:rPr>
      </w:pPr>
      <w:r w:rsidRPr="0003337A">
        <w:rPr>
          <w:rFonts w:asciiTheme="minorHAnsi" w:hAnsiTheme="minorHAnsi" w:cstheme="minorHAnsi"/>
          <w:noProof/>
          <w:sz w:val="36"/>
          <w:szCs w:val="36"/>
        </w:rPr>
        <w:t xml:space="preserve">Barnet Autism Advisory Team </w:t>
      </w:r>
      <w:r w:rsidR="00003ADB">
        <w:rPr>
          <w:rFonts w:asciiTheme="minorHAnsi" w:hAnsiTheme="minorHAnsi" w:cstheme="minorHAnsi"/>
          <w:noProof/>
          <w:sz w:val="36"/>
          <w:szCs w:val="36"/>
        </w:rPr>
        <w:t xml:space="preserve">are very pleased to welcome: </w:t>
      </w:r>
    </w:p>
    <w:p w14:paraId="66BC0894" w14:textId="19B9D4E3" w:rsidR="00003ADB" w:rsidRDefault="00003ADB" w:rsidP="00F83C6A">
      <w:pPr>
        <w:pStyle w:val="Heading1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Guest Speaker: </w:t>
      </w:r>
    </w:p>
    <w:p w14:paraId="54138E14" w14:textId="28768AEA" w:rsidR="00F83C6A" w:rsidRPr="0003337A" w:rsidRDefault="00F83C6A" w:rsidP="00F83C6A">
      <w:pPr>
        <w:pStyle w:val="Heading1"/>
        <w:jc w:val="center"/>
        <w:rPr>
          <w:rFonts w:asciiTheme="minorHAnsi" w:hAnsiTheme="minorHAnsi" w:cstheme="minorHAnsi"/>
          <w:noProof/>
        </w:rPr>
      </w:pPr>
      <w:r w:rsidRPr="0003337A">
        <w:rPr>
          <w:rFonts w:asciiTheme="minorHAnsi" w:hAnsiTheme="minorHAnsi" w:cstheme="minorHAnsi"/>
          <w:noProof/>
        </w:rPr>
        <w:t>Kieron Rose</w:t>
      </w:r>
      <w:r w:rsidR="00003ADB">
        <w:rPr>
          <w:rFonts w:asciiTheme="minorHAnsi" w:hAnsiTheme="minorHAnsi" w:cstheme="minorHAnsi"/>
          <w:noProof/>
        </w:rPr>
        <w:t>, Autistic Advocate</w:t>
      </w:r>
    </w:p>
    <w:p w14:paraId="38A46AB6" w14:textId="002FD6C2" w:rsidR="00003ADB" w:rsidRDefault="00003ADB" w:rsidP="00003ADB">
      <w:pPr>
        <w:pStyle w:val="xmsonormal"/>
      </w:pPr>
    </w:p>
    <w:p w14:paraId="464E82C1" w14:textId="77777777" w:rsidR="00003ADB" w:rsidRDefault="00003ADB" w:rsidP="00003ADB">
      <w:pPr>
        <w:pStyle w:val="xmsonormal"/>
      </w:pPr>
    </w:p>
    <w:p w14:paraId="61BF886A" w14:textId="31AE8B09" w:rsidR="00003ADB" w:rsidRPr="00003ADB" w:rsidRDefault="00003ADB" w:rsidP="00003ADB">
      <w:pPr>
        <w:pStyle w:val="xmsonormal"/>
        <w:rPr>
          <w:color w:val="000000"/>
          <w:sz w:val="32"/>
          <w:szCs w:val="32"/>
        </w:rPr>
      </w:pPr>
      <w:r w:rsidRPr="00003ADB">
        <w:rPr>
          <w:color w:val="000000"/>
          <w:sz w:val="32"/>
          <w:szCs w:val="32"/>
        </w:rPr>
        <w:t xml:space="preserve">Kieran will be speaking about autistic identity for our first seminar this term. </w:t>
      </w:r>
    </w:p>
    <w:p w14:paraId="572DDCA6" w14:textId="77777777" w:rsidR="00003ADB" w:rsidRPr="00003ADB" w:rsidRDefault="00003ADB" w:rsidP="00003ADB">
      <w:pPr>
        <w:pStyle w:val="xmsonormal"/>
        <w:rPr>
          <w:color w:val="000000"/>
          <w:sz w:val="32"/>
          <w:szCs w:val="32"/>
        </w:rPr>
      </w:pPr>
    </w:p>
    <w:p w14:paraId="169E9B37" w14:textId="5CB72EF1" w:rsidR="00003ADB" w:rsidRDefault="00003ADB" w:rsidP="00003ADB">
      <w:pPr>
        <w:pStyle w:val="xmsonormal"/>
        <w:rPr>
          <w:color w:val="212529"/>
          <w:sz w:val="32"/>
          <w:szCs w:val="32"/>
          <w:shd w:val="clear" w:color="auto" w:fill="FFFFFF"/>
        </w:rPr>
      </w:pPr>
      <w:r w:rsidRPr="00003ADB">
        <w:rPr>
          <w:color w:val="000000"/>
          <w:sz w:val="32"/>
          <w:szCs w:val="32"/>
        </w:rPr>
        <w:t xml:space="preserve">Kieran is a </w:t>
      </w:r>
      <w:r w:rsidRPr="00003ADB">
        <w:rPr>
          <w:color w:val="212529"/>
          <w:sz w:val="32"/>
          <w:szCs w:val="32"/>
          <w:shd w:val="clear" w:color="auto" w:fill="FFFFFF"/>
        </w:rPr>
        <w:t>Published Author and International Public Speaker, and is parent to three children, two of whom are diagnosed Autistic.</w:t>
      </w:r>
    </w:p>
    <w:p w14:paraId="7A90CC08" w14:textId="77777777" w:rsidR="007209E1" w:rsidRDefault="007209E1" w:rsidP="00003ADB">
      <w:pPr>
        <w:pStyle w:val="xmsonormal"/>
        <w:rPr>
          <w:color w:val="212529"/>
          <w:sz w:val="32"/>
          <w:szCs w:val="32"/>
          <w:shd w:val="clear" w:color="auto" w:fill="FFFFFF"/>
        </w:rPr>
      </w:pPr>
    </w:p>
    <w:p w14:paraId="7A018329" w14:textId="77777777" w:rsidR="001F0D4E" w:rsidRPr="00D80978" w:rsidRDefault="001F0D4E" w:rsidP="001F0D4E">
      <w:pPr>
        <w:pStyle w:val="xmsonormal"/>
        <w:rPr>
          <w:color w:val="000000"/>
          <w:sz w:val="32"/>
          <w:szCs w:val="32"/>
        </w:rPr>
      </w:pPr>
      <w:r>
        <w:rPr>
          <w:color w:val="212529"/>
          <w:sz w:val="32"/>
          <w:szCs w:val="32"/>
          <w:shd w:val="clear" w:color="auto" w:fill="FFFFFF"/>
        </w:rPr>
        <w:t xml:space="preserve">Parent/ Carers and Professionals welcome. </w:t>
      </w:r>
      <w:r w:rsidRPr="00883732">
        <w:rPr>
          <w:color w:val="000000"/>
          <w:sz w:val="32"/>
          <w:szCs w:val="32"/>
        </w:rPr>
        <w:t xml:space="preserve">Priority for questions will be given to </w:t>
      </w:r>
      <w:r>
        <w:rPr>
          <w:color w:val="000000"/>
          <w:sz w:val="32"/>
          <w:szCs w:val="32"/>
        </w:rPr>
        <w:t xml:space="preserve">Parents/ Carers. </w:t>
      </w:r>
      <w:bookmarkStart w:id="1" w:name="_GoBack"/>
      <w:bookmarkEnd w:id="1"/>
    </w:p>
    <w:p w14:paraId="60981F48" w14:textId="77777777" w:rsidR="007209E1" w:rsidRPr="007209E1" w:rsidRDefault="007209E1" w:rsidP="00883732">
      <w:pPr>
        <w:pStyle w:val="xmsonormal"/>
        <w:rPr>
          <w:color w:val="212529"/>
          <w:sz w:val="32"/>
          <w:szCs w:val="32"/>
          <w:shd w:val="clear" w:color="auto" w:fill="FFFFFF"/>
        </w:rPr>
      </w:pPr>
    </w:p>
    <w:p w14:paraId="600A0EA4" w14:textId="76FF4165" w:rsidR="00883732" w:rsidRPr="00883732" w:rsidRDefault="00883732" w:rsidP="00883732">
      <w:pPr>
        <w:pStyle w:val="xmsonormal"/>
        <w:rPr>
          <w:sz w:val="32"/>
          <w:szCs w:val="32"/>
        </w:rPr>
      </w:pPr>
      <w:r w:rsidRPr="00883732">
        <w:rPr>
          <w:color w:val="000000"/>
          <w:sz w:val="32"/>
          <w:szCs w:val="32"/>
        </w:rPr>
        <w:t xml:space="preserve">Find more information about Kieran on </w:t>
      </w:r>
      <w:hyperlink r:id="rId7" w:history="1">
        <w:r w:rsidRPr="00883732">
          <w:rPr>
            <w:rStyle w:val="Hyperlink"/>
            <w:sz w:val="32"/>
            <w:szCs w:val="32"/>
          </w:rPr>
          <w:t>www.theautisticadvocate.com</w:t>
        </w:r>
      </w:hyperlink>
    </w:p>
    <w:p w14:paraId="59860A85" w14:textId="033BCEBB" w:rsidR="00F83C6A" w:rsidRPr="00BE5599" w:rsidRDefault="00F83C6A" w:rsidP="006C306A">
      <w:pPr>
        <w:rPr>
          <w:rFonts w:cstheme="minorHAnsi"/>
          <w:color w:val="111111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306A" w:rsidRPr="00D025C0" w14:paraId="732B42E5" w14:textId="77777777" w:rsidTr="006C306A">
        <w:tc>
          <w:tcPr>
            <w:tcW w:w="4508" w:type="dxa"/>
          </w:tcPr>
          <w:bookmarkEnd w:id="0"/>
          <w:p w14:paraId="19636B84" w14:textId="77777777" w:rsidR="00F83C6A" w:rsidRPr="00F83C6A" w:rsidRDefault="00F83C6A" w:rsidP="006C306A">
            <w:pPr>
              <w:rPr>
                <w:rFonts w:cstheme="minorHAnsi"/>
                <w:b/>
                <w:color w:val="49452C"/>
                <w:sz w:val="32"/>
                <w:szCs w:val="32"/>
                <w:bdr w:val="none" w:sz="0" w:space="0" w:color="auto" w:frame="1"/>
              </w:rPr>
            </w:pPr>
            <w:r w:rsidRPr="00F83C6A">
              <w:rPr>
                <w:rFonts w:cstheme="minorHAnsi"/>
                <w:b/>
                <w:color w:val="49452C"/>
                <w:sz w:val="32"/>
                <w:szCs w:val="32"/>
                <w:bdr w:val="none" w:sz="0" w:space="0" w:color="auto" w:frame="1"/>
              </w:rPr>
              <w:t xml:space="preserve">Where: </w:t>
            </w:r>
          </w:p>
          <w:p w14:paraId="1C2E6FD3" w14:textId="0B696265" w:rsidR="006C306A" w:rsidRPr="00F83C6A" w:rsidRDefault="00D025C0" w:rsidP="006C306A">
            <w:pPr>
              <w:rPr>
                <w:rFonts w:cstheme="minorHAnsi"/>
                <w:b/>
                <w:color w:val="49452C"/>
                <w:sz w:val="32"/>
                <w:szCs w:val="32"/>
                <w:bdr w:val="none" w:sz="0" w:space="0" w:color="auto" w:frame="1"/>
              </w:rPr>
            </w:pPr>
            <w:r w:rsidRPr="00F83C6A">
              <w:rPr>
                <w:rFonts w:cstheme="minorHAnsi"/>
                <w:b/>
                <w:color w:val="49452C"/>
                <w:sz w:val="32"/>
                <w:szCs w:val="32"/>
                <w:bdr w:val="none" w:sz="0" w:space="0" w:color="auto" w:frame="1"/>
              </w:rPr>
              <w:t xml:space="preserve">Online </w:t>
            </w:r>
            <w:r w:rsidR="00F83C6A">
              <w:rPr>
                <w:rFonts w:cstheme="minorHAnsi"/>
                <w:b/>
                <w:color w:val="49452C"/>
                <w:sz w:val="32"/>
                <w:szCs w:val="32"/>
                <w:bdr w:val="none" w:sz="0" w:space="0" w:color="auto" w:frame="1"/>
              </w:rPr>
              <w:t xml:space="preserve">from home over Zoom </w:t>
            </w:r>
          </w:p>
          <w:p w14:paraId="76E018A2" w14:textId="41A3237E" w:rsidR="00D025C0" w:rsidRPr="00D025C0" w:rsidRDefault="00D025C0" w:rsidP="006C306A">
            <w:pPr>
              <w:rPr>
                <w:rFonts w:cstheme="minorHAnsi"/>
                <w:bCs/>
                <w:color w:val="49452C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508" w:type="dxa"/>
          </w:tcPr>
          <w:p w14:paraId="51C13ABA" w14:textId="77777777" w:rsidR="00F83C6A" w:rsidRDefault="006C306A" w:rsidP="00F83C6A">
            <w:pPr>
              <w:shd w:val="clear" w:color="auto" w:fill="FFFFFF"/>
              <w:spacing w:after="240" w:line="390" w:lineRule="atLeast"/>
              <w:outlineLvl w:val="0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D025C0"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When: </w:t>
            </w:r>
          </w:p>
          <w:p w14:paraId="63627C04" w14:textId="344B8C40" w:rsidR="006C306A" w:rsidRPr="00F83C6A" w:rsidRDefault="00F83C6A" w:rsidP="00F83C6A">
            <w:pPr>
              <w:shd w:val="clear" w:color="auto" w:fill="FFFFFF"/>
              <w:spacing w:after="240" w:line="390" w:lineRule="atLeast"/>
              <w:outlineLvl w:val="0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May 25</w:t>
            </w:r>
            <w:r w:rsidRPr="00F83C6A">
              <w:rPr>
                <w:sz w:val="32"/>
                <w:szCs w:val="3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</w:t>
            </w:r>
            <w:r w:rsidR="00842379"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2021</w:t>
            </w:r>
          </w:p>
          <w:p w14:paraId="2E22412E" w14:textId="2FB03FC8" w:rsidR="00F83C6A" w:rsidRPr="00D025C0" w:rsidRDefault="00F83C6A" w:rsidP="00F83C6A">
            <w:pPr>
              <w:shd w:val="clear" w:color="auto" w:fill="FFFFFF"/>
              <w:spacing w:after="240" w:line="390" w:lineRule="atLeast"/>
              <w:outlineLvl w:val="0"/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18.30- 20.00</w:t>
            </w:r>
          </w:p>
        </w:tc>
      </w:tr>
    </w:tbl>
    <w:p w14:paraId="757D569D" w14:textId="16662646" w:rsidR="003158DB" w:rsidRDefault="00D648FF" w:rsidP="00D648F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25C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course is </w:t>
      </w:r>
      <w:r w:rsidR="00472330" w:rsidRPr="00D025C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free,</w:t>
      </w:r>
      <w:r w:rsidRPr="00D025C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but it is essential that parents/carers register  </w:t>
      </w:r>
      <w:r w:rsidRPr="00D025C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D025C0" w:rsidRPr="00D025C0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Please use this link to register </w:t>
      </w:r>
    </w:p>
    <w:bookmarkStart w:id="2" w:name="_Hlk69805532"/>
    <w:p w14:paraId="6CB894C2" w14:textId="46F4F621" w:rsidR="00003ADB" w:rsidRDefault="00003ADB" w:rsidP="00D648FF">
      <w:pP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begin"/>
      </w:r>
      <w: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instrText xml:space="preserve"> HYPERLINK "</w:instrText>
      </w:r>
      <w:r w:rsidRPr="00003ADB"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instrText>https://forms.office.com/Pages/ResponsePage.aspx?id=uWikGxQUdUa-T1PEeK1Hu4bMfpF8koJOrelmI0chY4lUNFAwOVA4UllRU1cyUzkwVDM0TFRDTEJHNC4u</w:instrText>
      </w:r>
      <w: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instrText xml:space="preserve">" </w:instrText>
      </w:r>
      <w: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separate"/>
      </w:r>
      <w:r w:rsidRPr="000A6A2A">
        <w:rPr>
          <w:rStyle w:val="Hyperlink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https://forms.office.com/Pages/ResponsePage.aspx?id=uWikGxQUdUa-T1PEeK1Hu4bMfpF8koJOrelmI0chY4lUNFAwOVA4UllRU1cyUzkwVDM0TFRDTEJHNC4u</w:t>
      </w:r>
      <w:r>
        <w:rPr>
          <w:color w:val="1F497D" w:themeColor="tex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fldChar w:fldCharType="end"/>
      </w:r>
    </w:p>
    <w:p w14:paraId="7241694D" w14:textId="3E933C2F" w:rsidR="008169CB" w:rsidRPr="00F93BC2" w:rsidRDefault="00D025C0" w:rsidP="007209E1">
      <w:pPr>
        <w:rPr>
          <w:rFonts w:ascii="Arial" w:hAnsi="Arial" w:cs="Arial"/>
          <w:color w:val="000000"/>
          <w:sz w:val="28"/>
          <w:szCs w:val="28"/>
          <w:lang w:eastAsia="en-GB"/>
        </w:rPr>
      </w:pPr>
      <w:r w:rsidRPr="00D025C0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For any </w:t>
      </w:r>
      <w:r w:rsidR="003158DB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="003158DB" w:rsidRPr="00D025C0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nquiries please</w:t>
      </w:r>
      <w:r w:rsidRPr="00D025C0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gramStart"/>
      <w:r w:rsidRPr="00D025C0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email </w:t>
      </w:r>
      <w:r w:rsidR="003158DB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proofErr w:type="gramEnd"/>
      <w:r w:rsidR="003158DB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hyperlink r:id="rId8" w:history="1">
        <w:r w:rsidR="003158DB" w:rsidRPr="00FC7752">
          <w:rPr>
            <w:rStyle w:val="Hyperlink"/>
            <w:sz w:val="32"/>
            <w:szCs w:val="32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autism.team@barnet.gov.uk</w:t>
        </w:r>
      </w:hyperlink>
      <w:bookmarkEnd w:id="2"/>
      <w:r w:rsidR="003158DB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sectPr w:rsidR="008169CB" w:rsidRPr="00F93B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62E7" w14:textId="77777777" w:rsidR="00B360B1" w:rsidRDefault="00B360B1" w:rsidP="00F85FF7">
      <w:pPr>
        <w:spacing w:after="0" w:line="240" w:lineRule="auto"/>
      </w:pPr>
      <w:r>
        <w:separator/>
      </w:r>
    </w:p>
  </w:endnote>
  <w:endnote w:type="continuationSeparator" w:id="0">
    <w:p w14:paraId="66DF4912" w14:textId="77777777" w:rsidR="00B360B1" w:rsidRDefault="00B360B1" w:rsidP="00F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51F4" w14:textId="77777777" w:rsidR="00B360B1" w:rsidRDefault="00B360B1" w:rsidP="00F85FF7">
      <w:pPr>
        <w:spacing w:after="0" w:line="240" w:lineRule="auto"/>
      </w:pPr>
      <w:r>
        <w:separator/>
      </w:r>
    </w:p>
  </w:footnote>
  <w:footnote w:type="continuationSeparator" w:id="0">
    <w:p w14:paraId="1A2C0974" w14:textId="77777777" w:rsidR="00B360B1" w:rsidRDefault="00B360B1" w:rsidP="00F8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9639" w14:textId="09AA2210" w:rsidR="00F85FF7" w:rsidRDefault="00003AD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E98605" wp14:editId="5E4CFF81">
          <wp:simplePos x="0" y="0"/>
          <wp:positionH relativeFrom="column">
            <wp:posOffset>4876800</wp:posOffset>
          </wp:positionH>
          <wp:positionV relativeFrom="paragraph">
            <wp:posOffset>-249555</wp:posOffset>
          </wp:positionV>
          <wp:extent cx="1188000" cy="716400"/>
          <wp:effectExtent l="0" t="0" r="0" b="0"/>
          <wp:wrapTight wrapText="bothSides">
            <wp:wrapPolygon edited="0">
              <wp:start x="0" y="2298"/>
              <wp:lineTo x="0" y="17809"/>
              <wp:lineTo x="6237" y="18957"/>
              <wp:lineTo x="19059" y="18957"/>
              <wp:lineTo x="21138" y="14362"/>
              <wp:lineTo x="21138" y="5170"/>
              <wp:lineTo x="20791" y="2298"/>
              <wp:lineTo x="0" y="2298"/>
            </wp:wrapPolygon>
          </wp:wrapTight>
          <wp:docPr id="8" name="Content Placeholder 7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A90BDFF-D71B-46FE-9017-41A02F119F99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7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0A90BDFF-D71B-46FE-9017-41A02F119F99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F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784DC" wp14:editId="37C8BB6D">
              <wp:simplePos x="0" y="0"/>
              <wp:positionH relativeFrom="page">
                <wp:posOffset>-64003</wp:posOffset>
              </wp:positionH>
              <wp:positionV relativeFrom="paragraph">
                <wp:posOffset>-354175</wp:posOffset>
              </wp:positionV>
              <wp:extent cx="7380000" cy="900000"/>
              <wp:effectExtent l="0" t="0" r="11430" b="14605"/>
              <wp:wrapNone/>
              <wp:docPr id="115" name="Arrow: Pentagon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00" cy="900000"/>
                      </a:xfrm>
                      <a:prstGeom prst="homePlate">
                        <a:avLst/>
                      </a:prstGeom>
                      <a:solidFill>
                        <a:srgbClr val="00808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94838B" w14:textId="71BD63CA" w:rsidR="00F85FF7" w:rsidRPr="007258C1" w:rsidRDefault="00F83C6A" w:rsidP="00F85FF7">
                          <w:pPr>
                            <w:pStyle w:val="Heading1"/>
                            <w:tabs>
                              <w:tab w:val="left" w:pos="1134"/>
                            </w:tabs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Autism Advisory Team: </w:t>
                          </w:r>
                          <w:r w:rsidR="00003ADB">
                            <w:rPr>
                              <w:color w:val="FFFFFF" w:themeColor="background1"/>
                            </w:rPr>
                            <w:t>Parent Virtual Seminar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          </w:t>
                          </w:r>
                          <w:r w:rsidR="00F85FF7"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784D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115" o:spid="_x0000_s1026" type="#_x0000_t15" style="position:absolute;margin-left:-5.05pt;margin-top:-27.9pt;width:581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" adj="20283" fillcolor="teal" strokecolor="#243f60 [1604]" strokeweight="2pt">
              <v:textbox>
                <w:txbxContent>
                  <w:p w14:paraId="5794838B" w14:textId="71BD63CA" w:rsidR="00F85FF7" w:rsidRPr="007258C1" w:rsidRDefault="00F83C6A" w:rsidP="00F85FF7">
                    <w:pPr>
                      <w:pStyle w:val="Heading1"/>
                      <w:tabs>
                        <w:tab w:val="left" w:pos="1134"/>
                      </w:tabs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Autism Advisory Team: </w:t>
                    </w:r>
                    <w:r w:rsidR="00003ADB">
                      <w:rPr>
                        <w:color w:val="FFFFFF" w:themeColor="background1"/>
                      </w:rPr>
                      <w:t>Parent Virtual Seminar</w:t>
                    </w:r>
                    <w:r>
                      <w:rPr>
                        <w:color w:val="FFFFFF" w:themeColor="background1"/>
                      </w:rPr>
                      <w:t xml:space="preserve">           </w:t>
                    </w:r>
                    <w:r w:rsidR="00F85FF7">
                      <w:rPr>
                        <w:color w:val="FFFFFF" w:themeColor="background1"/>
                      </w:rPr>
                      <w:t xml:space="preserve">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DAD"/>
    <w:multiLevelType w:val="multilevel"/>
    <w:tmpl w:val="363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77B0"/>
    <w:multiLevelType w:val="hybridMultilevel"/>
    <w:tmpl w:val="CC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E1D"/>
    <w:multiLevelType w:val="hybridMultilevel"/>
    <w:tmpl w:val="E3F4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F0"/>
    <w:rsid w:val="00003ADB"/>
    <w:rsid w:val="00014D7F"/>
    <w:rsid w:val="0003337A"/>
    <w:rsid w:val="00077FBD"/>
    <w:rsid w:val="000B0D74"/>
    <w:rsid w:val="00182795"/>
    <w:rsid w:val="001A0727"/>
    <w:rsid w:val="001F0D4E"/>
    <w:rsid w:val="002837C3"/>
    <w:rsid w:val="003158DB"/>
    <w:rsid w:val="003A61F0"/>
    <w:rsid w:val="003E4CFD"/>
    <w:rsid w:val="00472330"/>
    <w:rsid w:val="00486708"/>
    <w:rsid w:val="00493E74"/>
    <w:rsid w:val="006C306A"/>
    <w:rsid w:val="007209E1"/>
    <w:rsid w:val="00785494"/>
    <w:rsid w:val="007C5AB4"/>
    <w:rsid w:val="008169CB"/>
    <w:rsid w:val="00842379"/>
    <w:rsid w:val="00883732"/>
    <w:rsid w:val="00891B0D"/>
    <w:rsid w:val="008F6A64"/>
    <w:rsid w:val="00A12BDB"/>
    <w:rsid w:val="00A219CD"/>
    <w:rsid w:val="00A87C78"/>
    <w:rsid w:val="00AA7C13"/>
    <w:rsid w:val="00AC40D4"/>
    <w:rsid w:val="00AF4CAF"/>
    <w:rsid w:val="00B360B1"/>
    <w:rsid w:val="00BB48D5"/>
    <w:rsid w:val="00BE5599"/>
    <w:rsid w:val="00BE5E01"/>
    <w:rsid w:val="00D025C0"/>
    <w:rsid w:val="00D648FF"/>
    <w:rsid w:val="00D901A3"/>
    <w:rsid w:val="00F22B98"/>
    <w:rsid w:val="00F24097"/>
    <w:rsid w:val="00F83C6A"/>
    <w:rsid w:val="00F85FF7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E02F"/>
  <w15:chartTrackingRefBased/>
  <w15:docId w15:val="{FA8412D7-1ACE-474F-AF20-EAE42EF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CAF"/>
    <w:pPr>
      <w:spacing w:after="180" w:line="240" w:lineRule="auto"/>
      <w:outlineLvl w:val="0"/>
    </w:pPr>
    <w:rPr>
      <w:rFonts w:ascii="Roboto" w:eastAsia="Times New Roman" w:hAnsi="Roboto" w:cs="Times New Roman"/>
      <w:color w:val="2A2A2A"/>
      <w:kern w:val="36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F4CAF"/>
    <w:pPr>
      <w:spacing w:after="180" w:line="240" w:lineRule="auto"/>
      <w:outlineLvl w:val="2"/>
    </w:pPr>
    <w:rPr>
      <w:rFonts w:ascii="Roboto" w:eastAsia="Times New Roman" w:hAnsi="Roboto" w:cs="Times New Roman"/>
      <w:color w:val="2A2A2A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7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4CAF"/>
    <w:rPr>
      <w:rFonts w:ascii="Roboto" w:eastAsia="Times New Roman" w:hAnsi="Roboto" w:cs="Times New Roman"/>
      <w:color w:val="2A2A2A"/>
      <w:kern w:val="36"/>
      <w:sz w:val="41"/>
      <w:szCs w:val="4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F4CAF"/>
    <w:rPr>
      <w:rFonts w:ascii="Roboto" w:eastAsia="Times New Roman" w:hAnsi="Roboto" w:cs="Times New Roman"/>
      <w:color w:val="2A2A2A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unhideWhenUsed/>
    <w:rsid w:val="00AF4CAF"/>
    <w:rPr>
      <w:color w:val="429B9B"/>
      <w:u w:val="single"/>
      <w:shd w:val="clear" w:color="auto" w:fill="auto"/>
    </w:rPr>
  </w:style>
  <w:style w:type="character" w:customStyle="1" w:styleId="socialiconlabel">
    <w:name w:val="socialicon__label"/>
    <w:basedOn w:val="DefaultParagraphFont"/>
    <w:rsid w:val="00AF4CAF"/>
  </w:style>
  <w:style w:type="character" w:styleId="UnresolvedMention">
    <w:name w:val="Unresolved Mention"/>
    <w:basedOn w:val="DefaultParagraphFont"/>
    <w:uiPriority w:val="99"/>
    <w:semiHidden/>
    <w:unhideWhenUsed/>
    <w:rsid w:val="008169C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891B0D"/>
  </w:style>
  <w:style w:type="paragraph" w:styleId="Header">
    <w:name w:val="header"/>
    <w:basedOn w:val="Normal"/>
    <w:link w:val="HeaderChar"/>
    <w:uiPriority w:val="99"/>
    <w:unhideWhenUsed/>
    <w:rsid w:val="00F8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F7"/>
  </w:style>
  <w:style w:type="paragraph" w:styleId="Footer">
    <w:name w:val="footer"/>
    <w:basedOn w:val="Normal"/>
    <w:link w:val="FooterChar"/>
    <w:uiPriority w:val="99"/>
    <w:unhideWhenUsed/>
    <w:rsid w:val="00F8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F7"/>
  </w:style>
  <w:style w:type="character" w:styleId="Strong">
    <w:name w:val="Strong"/>
    <w:basedOn w:val="DefaultParagraphFont"/>
    <w:uiPriority w:val="22"/>
    <w:qFormat/>
    <w:rsid w:val="00F83C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03AD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3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.team@barn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utisticadvoc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Luci</dc:creator>
  <cp:keywords/>
  <dc:description/>
  <cp:lastModifiedBy>King, Richard</cp:lastModifiedBy>
  <cp:revision>7</cp:revision>
  <dcterms:created xsi:type="dcterms:W3CDTF">2021-04-20T09:35:00Z</dcterms:created>
  <dcterms:modified xsi:type="dcterms:W3CDTF">2021-04-23T10:51:00Z</dcterms:modified>
</cp:coreProperties>
</file>