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2FB7" w:rsidRPr="0006705F" w:rsidRDefault="00322FB7">
      <w:pPr>
        <w:pStyle w:val="BodyText"/>
        <w:ind w:left="6516"/>
        <w:rPr>
          <w:rFonts w:ascii="Times New Roman"/>
          <w:b w:val="0"/>
          <w:sz w:val="22"/>
          <w:szCs w:val="22"/>
        </w:rPr>
      </w:pPr>
    </w:p>
    <w:p w:rsidR="00533722" w:rsidRPr="0006705F" w:rsidRDefault="00533722">
      <w:pPr>
        <w:pStyle w:val="BodyText"/>
        <w:spacing w:line="368" w:lineRule="exact"/>
        <w:ind w:right="20"/>
        <w:jc w:val="center"/>
      </w:pPr>
      <w:r w:rsidRPr="0006705F">
        <w:t>Licensing of Houses in Multiple Occupation (HMO)</w:t>
      </w:r>
    </w:p>
    <w:p w:rsidR="00322FB7" w:rsidRPr="0006705F" w:rsidRDefault="008030EA">
      <w:pPr>
        <w:pStyle w:val="BodyText"/>
        <w:spacing w:line="368" w:lineRule="exact"/>
        <w:ind w:right="20"/>
        <w:jc w:val="center"/>
        <w:rPr>
          <w:spacing w:val="-2"/>
        </w:rPr>
      </w:pPr>
      <w:r w:rsidRPr="0006705F">
        <w:t>Checklist</w:t>
      </w:r>
      <w:r w:rsidRPr="0006705F">
        <w:rPr>
          <w:spacing w:val="-14"/>
        </w:rPr>
        <w:t xml:space="preserve"> </w:t>
      </w:r>
      <w:r w:rsidRPr="0006705F">
        <w:t>for</w:t>
      </w:r>
      <w:r w:rsidRPr="0006705F">
        <w:rPr>
          <w:spacing w:val="-12"/>
        </w:rPr>
        <w:t xml:space="preserve"> </w:t>
      </w:r>
      <w:r w:rsidRPr="0006705F">
        <w:rPr>
          <w:spacing w:val="-2"/>
        </w:rPr>
        <w:t>applicants</w:t>
      </w:r>
    </w:p>
    <w:p w:rsidR="00C44F54" w:rsidRPr="0006705F" w:rsidRDefault="00C44F54">
      <w:pPr>
        <w:pStyle w:val="BodyText"/>
        <w:spacing w:line="368" w:lineRule="exact"/>
        <w:ind w:right="20"/>
        <w:jc w:val="center"/>
        <w:rPr>
          <w:spacing w:val="-2"/>
        </w:rPr>
      </w:pPr>
    </w:p>
    <w:p w:rsidR="00C44F54" w:rsidRPr="0006705F" w:rsidRDefault="00C44F54" w:rsidP="00C44F54">
      <w:pPr>
        <w:spacing w:after="240"/>
        <w:ind w:left="102"/>
        <w:jc w:val="center"/>
        <w:rPr>
          <w:b/>
          <w:bCs/>
          <w:sz w:val="32"/>
          <w:szCs w:val="32"/>
        </w:rPr>
      </w:pPr>
      <w:r w:rsidRPr="0006705F">
        <w:rPr>
          <w:b/>
          <w:bCs/>
          <w:sz w:val="32"/>
          <w:szCs w:val="32"/>
        </w:rPr>
        <w:t xml:space="preserve">Before you start </w:t>
      </w:r>
    </w:p>
    <w:p w:rsidR="00C44F54" w:rsidRPr="0006705F" w:rsidRDefault="008030EA" w:rsidP="00C44F54">
      <w:pPr>
        <w:spacing w:after="240"/>
        <w:ind w:left="102"/>
        <w:jc w:val="both"/>
      </w:pPr>
      <w:r w:rsidRPr="0006705F">
        <w:t>Before</w:t>
      </w:r>
      <w:r w:rsidRPr="0006705F">
        <w:rPr>
          <w:spacing w:val="-4"/>
        </w:rPr>
        <w:t xml:space="preserve"> </w:t>
      </w:r>
      <w:r w:rsidRPr="0006705F">
        <w:t>you</w:t>
      </w:r>
      <w:r w:rsidRPr="0006705F">
        <w:rPr>
          <w:spacing w:val="-4"/>
        </w:rPr>
        <w:t xml:space="preserve"> </w:t>
      </w:r>
      <w:r w:rsidRPr="0006705F">
        <w:t>start</w:t>
      </w:r>
      <w:r w:rsidRPr="0006705F">
        <w:rPr>
          <w:spacing w:val="-4"/>
        </w:rPr>
        <w:t xml:space="preserve"> </w:t>
      </w:r>
      <w:r w:rsidRPr="0006705F">
        <w:t>an</w:t>
      </w:r>
      <w:r w:rsidRPr="0006705F">
        <w:rPr>
          <w:spacing w:val="-4"/>
        </w:rPr>
        <w:t xml:space="preserve"> </w:t>
      </w:r>
      <w:r w:rsidRPr="0006705F">
        <w:t>online</w:t>
      </w:r>
      <w:r w:rsidRPr="0006705F">
        <w:rPr>
          <w:spacing w:val="-4"/>
        </w:rPr>
        <w:t xml:space="preserve"> </w:t>
      </w:r>
      <w:r w:rsidRPr="0006705F">
        <w:t>application for</w:t>
      </w:r>
      <w:r w:rsidRPr="0006705F">
        <w:rPr>
          <w:spacing w:val="-3"/>
        </w:rPr>
        <w:t xml:space="preserve"> </w:t>
      </w:r>
      <w:r w:rsidRPr="0006705F">
        <w:t>an</w:t>
      </w:r>
      <w:r w:rsidRPr="0006705F">
        <w:rPr>
          <w:spacing w:val="-3"/>
        </w:rPr>
        <w:t xml:space="preserve"> </w:t>
      </w:r>
      <w:r w:rsidRPr="0006705F">
        <w:t>HMO</w:t>
      </w:r>
      <w:r w:rsidRPr="0006705F">
        <w:rPr>
          <w:spacing w:val="-4"/>
        </w:rPr>
        <w:t xml:space="preserve"> </w:t>
      </w:r>
      <w:r w:rsidR="00533722" w:rsidRPr="0006705F">
        <w:t>licence</w:t>
      </w:r>
      <w:r w:rsidRPr="0006705F">
        <w:rPr>
          <w:spacing w:val="-4"/>
        </w:rPr>
        <w:t xml:space="preserve"> </w:t>
      </w:r>
      <w:r w:rsidRPr="0006705F">
        <w:t>please</w:t>
      </w:r>
      <w:r w:rsidRPr="0006705F">
        <w:rPr>
          <w:spacing w:val="-1"/>
        </w:rPr>
        <w:t xml:space="preserve"> </w:t>
      </w:r>
      <w:r w:rsidRPr="0006705F">
        <w:t>ensure</w:t>
      </w:r>
      <w:r w:rsidRPr="0006705F">
        <w:rPr>
          <w:spacing w:val="-4"/>
        </w:rPr>
        <w:t xml:space="preserve"> </w:t>
      </w:r>
      <w:r w:rsidRPr="0006705F">
        <w:t>you have</w:t>
      </w:r>
      <w:r w:rsidRPr="0006705F">
        <w:rPr>
          <w:spacing w:val="-3"/>
        </w:rPr>
        <w:t xml:space="preserve"> </w:t>
      </w:r>
      <w:r w:rsidRPr="0006705F">
        <w:t>the</w:t>
      </w:r>
      <w:r w:rsidRPr="0006705F">
        <w:rPr>
          <w:spacing w:val="-2"/>
        </w:rPr>
        <w:t xml:space="preserve"> </w:t>
      </w:r>
      <w:r w:rsidRPr="0006705F">
        <w:t>information</w:t>
      </w:r>
      <w:r w:rsidRPr="0006705F">
        <w:rPr>
          <w:spacing w:val="-3"/>
        </w:rPr>
        <w:t xml:space="preserve"> </w:t>
      </w:r>
      <w:r w:rsidRPr="0006705F">
        <w:t>and</w:t>
      </w:r>
      <w:r w:rsidRPr="0006705F">
        <w:rPr>
          <w:spacing w:val="-2"/>
        </w:rPr>
        <w:t xml:space="preserve"> </w:t>
      </w:r>
      <w:r w:rsidRPr="0006705F">
        <w:t xml:space="preserve">documents </w:t>
      </w:r>
      <w:r w:rsidR="00533722" w:rsidRPr="0006705F">
        <w:t xml:space="preserve">scanned and </w:t>
      </w:r>
      <w:r w:rsidRPr="0006705F">
        <w:t>ready</w:t>
      </w:r>
      <w:r w:rsidRPr="0006705F">
        <w:rPr>
          <w:spacing w:val="-5"/>
        </w:rPr>
        <w:t xml:space="preserve"> </w:t>
      </w:r>
      <w:r w:rsidR="00533722" w:rsidRPr="0006705F">
        <w:rPr>
          <w:spacing w:val="-5"/>
        </w:rPr>
        <w:t xml:space="preserve">to upload </w:t>
      </w:r>
      <w:r w:rsidRPr="0006705F">
        <w:t>as</w:t>
      </w:r>
      <w:r w:rsidRPr="0006705F">
        <w:rPr>
          <w:spacing w:val="-1"/>
        </w:rPr>
        <w:t xml:space="preserve"> </w:t>
      </w:r>
      <w:r w:rsidRPr="0006705F">
        <w:t>outlined</w:t>
      </w:r>
      <w:r w:rsidRPr="0006705F">
        <w:rPr>
          <w:spacing w:val="-2"/>
        </w:rPr>
        <w:t xml:space="preserve"> </w:t>
      </w:r>
      <w:r w:rsidRPr="0006705F">
        <w:t>in</w:t>
      </w:r>
      <w:r w:rsidRPr="0006705F">
        <w:rPr>
          <w:spacing w:val="-3"/>
        </w:rPr>
        <w:t xml:space="preserve"> </w:t>
      </w:r>
      <w:r w:rsidRPr="0006705F">
        <w:t>the</w:t>
      </w:r>
      <w:r w:rsidRPr="0006705F">
        <w:rPr>
          <w:spacing w:val="-1"/>
        </w:rPr>
        <w:t xml:space="preserve"> </w:t>
      </w:r>
      <w:r w:rsidRPr="0006705F">
        <w:t>following</w:t>
      </w:r>
      <w:r w:rsidRPr="0006705F">
        <w:rPr>
          <w:spacing w:val="-1"/>
        </w:rPr>
        <w:t xml:space="preserve"> </w:t>
      </w:r>
      <w:r w:rsidRPr="0006705F">
        <w:t xml:space="preserve">checklist. </w:t>
      </w:r>
    </w:p>
    <w:p w:rsidR="009355A9" w:rsidRPr="0006705F" w:rsidRDefault="009355A9" w:rsidP="00C44F54">
      <w:pPr>
        <w:spacing w:after="240"/>
        <w:ind w:left="102"/>
        <w:jc w:val="both"/>
      </w:pPr>
      <w:r w:rsidRPr="0006705F">
        <w:t xml:space="preserve">You legally must inform all of the interested parties about your intention to apply for a licence and you will be required to make a declaration with your application that you have </w:t>
      </w:r>
      <w:r w:rsidR="00444EEA" w:rsidRPr="0006705F">
        <w:t>done so.</w:t>
      </w:r>
    </w:p>
    <w:p w:rsidR="001A5EDF" w:rsidRPr="0006705F" w:rsidRDefault="001A5EDF" w:rsidP="00C44F54">
      <w:pPr>
        <w:spacing w:after="240"/>
        <w:ind w:left="102"/>
        <w:jc w:val="both"/>
      </w:pPr>
      <w:r w:rsidRPr="0006705F">
        <w:t>The licence holder address will appear on a public register of HMOs</w:t>
      </w:r>
      <w:r w:rsidR="00922199" w:rsidRPr="0006705F">
        <w:t>.</w:t>
      </w:r>
      <w:r w:rsidR="00351DEF" w:rsidRPr="0006705F">
        <w:t xml:space="preserve"> </w:t>
      </w:r>
      <w:r w:rsidR="00922199" w:rsidRPr="0006705F">
        <w:t>We</w:t>
      </w:r>
      <w:r w:rsidRPr="0006705F">
        <w:t xml:space="preserve"> are legally required to </w:t>
      </w:r>
      <w:r w:rsidR="00922199" w:rsidRPr="0006705F">
        <w:t>do this</w:t>
      </w:r>
      <w:r w:rsidR="00351DEF" w:rsidRPr="0006705F">
        <w:t xml:space="preserve">. </w:t>
      </w:r>
    </w:p>
    <w:p w:rsidR="009355A9" w:rsidRPr="0006705F" w:rsidRDefault="00351DEF" w:rsidP="00C44F54">
      <w:pPr>
        <w:spacing w:before="84"/>
        <w:ind w:left="100"/>
        <w:jc w:val="both"/>
      </w:pPr>
      <w:r w:rsidRPr="0006705F">
        <w:t xml:space="preserve">The managers address will appear on a public register of HMOs. We are legally required to do this. </w:t>
      </w:r>
    </w:p>
    <w:p w:rsidR="00322FB7" w:rsidRPr="0006705F" w:rsidRDefault="00322FB7">
      <w:pPr>
        <w:spacing w:before="7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7513"/>
        <w:gridCol w:w="992"/>
      </w:tblGrid>
      <w:tr w:rsidR="00322FB7" w:rsidRPr="0006705F" w:rsidTr="00CB23D1">
        <w:trPr>
          <w:trHeight w:val="505"/>
          <w:jc w:val="center"/>
        </w:trPr>
        <w:tc>
          <w:tcPr>
            <w:tcW w:w="8217" w:type="dxa"/>
            <w:gridSpan w:val="2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</w:tcPr>
          <w:p w:rsidR="00322FB7" w:rsidRPr="00CB23D1" w:rsidRDefault="008030EA">
            <w:pPr>
              <w:pStyle w:val="TableParagraph"/>
              <w:spacing w:before="90"/>
              <w:ind w:left="516"/>
              <w:jc w:val="center"/>
              <w:rPr>
                <w:b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Information</w:t>
            </w:r>
            <w:r w:rsidR="00444EEA" w:rsidRPr="00CB23D1">
              <w:rPr>
                <w:b/>
                <w:color w:val="FFFFFF" w:themeColor="background1"/>
                <w:spacing w:val="-2"/>
              </w:rPr>
              <w:t xml:space="preserve"> Required</w:t>
            </w:r>
          </w:p>
        </w:tc>
        <w:tc>
          <w:tcPr>
            <w:tcW w:w="99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31849B" w:themeFill="accent5" w:themeFillShade="BF"/>
          </w:tcPr>
          <w:p w:rsidR="00322FB7" w:rsidRPr="00CB23D1" w:rsidRDefault="008030EA">
            <w:pPr>
              <w:pStyle w:val="TableParagraph"/>
              <w:spacing w:before="103"/>
              <w:ind w:left="108"/>
              <w:rPr>
                <w:rFonts w:ascii="Wingdings" w:hAnsi="Wingdings"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Tick</w:t>
            </w:r>
            <w:r w:rsidRPr="00CB23D1">
              <w:rPr>
                <w:rFonts w:ascii="Wingdings" w:hAnsi="Wingdings"/>
                <w:color w:val="FFFFFF" w:themeColor="background1"/>
                <w:spacing w:val="-2"/>
              </w:rPr>
              <w:t></w:t>
            </w:r>
          </w:p>
        </w:tc>
      </w:tr>
      <w:tr w:rsidR="00FF79F2" w:rsidRPr="0006705F" w:rsidTr="00DE1CEC">
        <w:trPr>
          <w:trHeight w:val="528"/>
          <w:jc w:val="center"/>
        </w:trPr>
        <w:tc>
          <w:tcPr>
            <w:tcW w:w="704" w:type="dxa"/>
            <w:tcBorders>
              <w:top w:val="single" w:sz="4" w:space="0" w:color="215868" w:themeColor="accent5" w:themeShade="80"/>
            </w:tcBorders>
          </w:tcPr>
          <w:p w:rsidR="00FF79F2" w:rsidRPr="00CB5F1A" w:rsidRDefault="00FF79F2" w:rsidP="00FF79F2">
            <w:pPr>
              <w:pStyle w:val="TableParagraph"/>
              <w:spacing w:before="118"/>
              <w:jc w:val="center"/>
            </w:pPr>
            <w:r w:rsidRPr="00CB5F1A">
              <w:rPr>
                <w:spacing w:val="-10"/>
              </w:rPr>
              <w:t>1</w:t>
            </w:r>
          </w:p>
        </w:tc>
        <w:tc>
          <w:tcPr>
            <w:tcW w:w="7513" w:type="dxa"/>
            <w:tcBorders>
              <w:top w:val="single" w:sz="4" w:space="0" w:color="215868" w:themeColor="accent5" w:themeShade="80"/>
            </w:tcBorders>
          </w:tcPr>
          <w:p w:rsidR="00FF79F2" w:rsidRPr="0006705F" w:rsidRDefault="00FF79F2" w:rsidP="00FF79F2">
            <w:pPr>
              <w:pStyle w:val="TableParagraph"/>
              <w:spacing w:before="118"/>
              <w:ind w:left="199"/>
            </w:pPr>
            <w:r w:rsidRPr="0006705F">
              <w:t>Full</w:t>
            </w:r>
            <w:r w:rsidRPr="0006705F">
              <w:rPr>
                <w:spacing w:val="-7"/>
              </w:rPr>
              <w:t xml:space="preserve"> </w:t>
            </w:r>
            <w:r w:rsidRPr="0006705F">
              <w:t>address</w:t>
            </w:r>
            <w:r w:rsidRPr="0006705F">
              <w:rPr>
                <w:spacing w:val="-7"/>
              </w:rPr>
              <w:t xml:space="preserve"> </w:t>
            </w:r>
            <w:r w:rsidRPr="0006705F">
              <w:t>of</w:t>
            </w:r>
            <w:r w:rsidRPr="0006705F">
              <w:rPr>
                <w:spacing w:val="-6"/>
              </w:rPr>
              <w:t xml:space="preserve"> </w:t>
            </w:r>
            <w:r w:rsidRPr="0006705F">
              <w:t>the</w:t>
            </w:r>
            <w:r w:rsidRPr="0006705F">
              <w:rPr>
                <w:spacing w:val="-7"/>
              </w:rPr>
              <w:t xml:space="preserve"> </w:t>
            </w:r>
            <w:r w:rsidRPr="0006705F">
              <w:t>property</w:t>
            </w:r>
            <w:r w:rsidRPr="0006705F">
              <w:rPr>
                <w:spacing w:val="-9"/>
              </w:rPr>
              <w:t xml:space="preserve"> </w:t>
            </w:r>
            <w:r w:rsidRPr="0006705F">
              <w:t>to</w:t>
            </w:r>
            <w:r w:rsidRPr="0006705F">
              <w:rPr>
                <w:spacing w:val="-5"/>
              </w:rPr>
              <w:t xml:space="preserve"> </w:t>
            </w:r>
            <w:r w:rsidRPr="0006705F">
              <w:t>be</w:t>
            </w:r>
            <w:r w:rsidRPr="0006705F">
              <w:rPr>
                <w:spacing w:val="-6"/>
              </w:rPr>
              <w:t xml:space="preserve"> </w:t>
            </w:r>
            <w:r w:rsidRPr="0006705F">
              <w:rPr>
                <w:spacing w:val="-2"/>
              </w:rPr>
              <w:t>licensed</w:t>
            </w:r>
          </w:p>
        </w:tc>
        <w:tc>
          <w:tcPr>
            <w:tcW w:w="992" w:type="dxa"/>
            <w:tcBorders>
              <w:top w:val="single" w:sz="4" w:space="0" w:color="215868" w:themeColor="accent5" w:themeShade="80"/>
            </w:tcBorders>
            <w:vAlign w:val="center"/>
          </w:tcPr>
          <w:p w:rsidR="00FF79F2" w:rsidRPr="0006705F" w:rsidRDefault="00D2065E" w:rsidP="00DE1CE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72A234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pt;height:20pt">
                  <v:imagedata r:id="rId8" o:title=""/>
                </v:shape>
              </w:pict>
            </w:r>
          </w:p>
        </w:tc>
      </w:tr>
      <w:tr w:rsidR="00FF79F2" w:rsidRPr="0006705F" w:rsidTr="00CB5F1A">
        <w:trPr>
          <w:trHeight w:val="2115"/>
          <w:jc w:val="center"/>
        </w:trPr>
        <w:tc>
          <w:tcPr>
            <w:tcW w:w="704" w:type="dxa"/>
            <w:tcBorders>
              <w:bottom w:val="single" w:sz="4" w:space="0" w:color="000000"/>
            </w:tcBorders>
          </w:tcPr>
          <w:p w:rsidR="00FF79F2" w:rsidRPr="00CB5F1A" w:rsidRDefault="00FF79F2" w:rsidP="00FF79F2">
            <w:pPr>
              <w:pStyle w:val="TableParagraph"/>
              <w:jc w:val="center"/>
              <w:rPr>
                <w:rFonts w:ascii="Times New Roman"/>
              </w:rPr>
            </w:pPr>
            <w:r w:rsidRPr="00CB5F1A">
              <w:rPr>
                <w:spacing w:val="-10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FF79F2" w:rsidRPr="0006705F" w:rsidRDefault="00FF79F2" w:rsidP="00FF79F2">
            <w:pPr>
              <w:pStyle w:val="TableParagraph"/>
              <w:spacing w:before="58"/>
              <w:ind w:left="199"/>
              <w:rPr>
                <w:b/>
                <w:iCs/>
              </w:rPr>
            </w:pPr>
            <w:r w:rsidRPr="0006705F">
              <w:rPr>
                <w:b/>
                <w:iCs/>
              </w:rPr>
              <w:t>Applicant:</w:t>
            </w:r>
          </w:p>
          <w:p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</w:t>
            </w:r>
          </w:p>
          <w:p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FF79F2" w:rsidRPr="0006705F" w:rsidRDefault="00FF79F2" w:rsidP="00FF79F2">
            <w:pPr>
              <w:pStyle w:val="TableParagraph"/>
              <w:numPr>
                <w:ilvl w:val="0"/>
                <w:numId w:val="7"/>
              </w:numPr>
              <w:spacing w:before="60"/>
              <w:ind w:left="918" w:hanging="357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F79F2" w:rsidRPr="0006705F" w:rsidRDefault="00D2065E" w:rsidP="00FF79F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3BAAED6B">
                <v:shape id="_x0000_i1026" type="#_x0000_t75" style="width:13pt;height:20pt">
                  <v:imagedata r:id="rId8" o:title=""/>
                </v:shape>
              </w:pict>
            </w:r>
          </w:p>
        </w:tc>
      </w:tr>
      <w:tr w:rsidR="00CB23D1" w:rsidRPr="0006705F" w:rsidTr="00CB23D1">
        <w:trPr>
          <w:trHeight w:val="6124"/>
          <w:jc w:val="center"/>
        </w:trPr>
        <w:tc>
          <w:tcPr>
            <w:tcW w:w="9209" w:type="dxa"/>
            <w:gridSpan w:val="3"/>
            <w:shd w:val="pct10" w:color="auto" w:fill="auto"/>
          </w:tcPr>
          <w:p w:rsidR="00CB23D1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  <w:r w:rsidRPr="0006705F">
              <w:rPr>
                <w:iCs/>
              </w:rPr>
              <w:t>Additional information regarding contact details:</w:t>
            </w:r>
          </w:p>
          <w:p w:rsidR="00CB23D1" w:rsidRPr="0006705F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</w:p>
          <w:p w:rsidR="00CB23D1" w:rsidRPr="0006705F" w:rsidRDefault="00CB23D1" w:rsidP="0006705F">
            <w:pPr>
              <w:pStyle w:val="TableParagraph"/>
              <w:spacing w:before="77"/>
              <w:ind w:left="199" w:right="183"/>
            </w:pPr>
            <w:r w:rsidRPr="0006705F">
              <w:rPr>
                <w:b/>
              </w:rPr>
              <w:t xml:space="preserve">UK Registered Companies - </w:t>
            </w:r>
            <w:r w:rsidRPr="0006705F">
              <w:t>If the landlord or manager of the HMO is a UK registered company you must provide their full company name, registered address,</w:t>
            </w:r>
            <w:r w:rsidRPr="0006705F">
              <w:rPr>
                <w:spacing w:val="-3"/>
              </w:rPr>
              <w:t xml:space="preserve"> </w:t>
            </w:r>
            <w:r w:rsidRPr="0006705F">
              <w:t>registration</w:t>
            </w:r>
            <w:r w:rsidRPr="0006705F">
              <w:rPr>
                <w:spacing w:val="-5"/>
              </w:rPr>
              <w:t xml:space="preserve"> </w:t>
            </w:r>
            <w:r w:rsidRPr="0006705F">
              <w:t>number</w:t>
            </w:r>
            <w:r w:rsidRPr="0006705F">
              <w:rPr>
                <w:spacing w:val="-3"/>
              </w:rPr>
              <w:t xml:space="preserve"> </w:t>
            </w:r>
            <w:r w:rsidRPr="0006705F">
              <w:t>and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name</w:t>
            </w:r>
            <w:r w:rsidRPr="0006705F">
              <w:rPr>
                <w:spacing w:val="-6"/>
              </w:rPr>
              <w:t xml:space="preserve"> </w:t>
            </w:r>
            <w:r w:rsidRPr="0006705F">
              <w:t>of</w:t>
            </w:r>
            <w:r w:rsidRPr="0006705F">
              <w:rPr>
                <w:spacing w:val="-3"/>
              </w:rPr>
              <w:t xml:space="preserve"> </w:t>
            </w:r>
            <w:r w:rsidRPr="0006705F">
              <w:t>a</w:t>
            </w:r>
            <w:r w:rsidRPr="0006705F">
              <w:rPr>
                <w:spacing w:val="-4"/>
              </w:rPr>
              <w:t xml:space="preserve"> </w:t>
            </w:r>
            <w:r w:rsidRPr="0006705F">
              <w:t>person</w:t>
            </w:r>
            <w:r w:rsidRPr="0006705F">
              <w:rPr>
                <w:spacing w:val="-3"/>
              </w:rPr>
              <w:t xml:space="preserve"> </w:t>
            </w:r>
            <w:r w:rsidRPr="0006705F">
              <w:t>who</w:t>
            </w:r>
            <w:r w:rsidRPr="0006705F">
              <w:rPr>
                <w:spacing w:val="-4"/>
              </w:rPr>
              <w:t xml:space="preserve"> </w:t>
            </w:r>
            <w:r w:rsidRPr="0006705F">
              <w:t>can</w:t>
            </w:r>
            <w:r w:rsidRPr="0006705F">
              <w:rPr>
                <w:spacing w:val="-5"/>
              </w:rPr>
              <w:t xml:space="preserve"> </w:t>
            </w:r>
            <w:r w:rsidRPr="0006705F">
              <w:t>be</w:t>
            </w:r>
            <w:r w:rsidRPr="0006705F">
              <w:rPr>
                <w:spacing w:val="-3"/>
              </w:rPr>
              <w:t xml:space="preserve"> </w:t>
            </w:r>
            <w:r w:rsidRPr="0006705F">
              <w:t xml:space="preserve">contacted in relation to the licence. This information can be found on the internet by carrying out a free Companies House search at </w:t>
            </w:r>
            <w:hyperlink r:id="rId9">
              <w:r w:rsidRPr="0006705F">
                <w:rPr>
                  <w:color w:val="0000FF"/>
                  <w:u w:val="single" w:color="0000FF"/>
                </w:rPr>
                <w:t>Companies House GOV-UK</w:t>
              </w:r>
            </w:hyperlink>
            <w:r w:rsidRPr="0006705F">
              <w:t>.</w:t>
            </w:r>
          </w:p>
          <w:p w:rsidR="00CB23D1" w:rsidRPr="0006705F" w:rsidRDefault="00CB23D1" w:rsidP="0006705F">
            <w:pPr>
              <w:pStyle w:val="TableParagraph"/>
              <w:spacing w:before="63"/>
              <w:ind w:left="199" w:right="183"/>
            </w:pPr>
            <w:r w:rsidRPr="0006705F">
              <w:t>An</w:t>
            </w:r>
            <w:r w:rsidRPr="0006705F">
              <w:rPr>
                <w:spacing w:val="-4"/>
              </w:rPr>
              <w:t xml:space="preserve"> </w:t>
            </w:r>
            <w:r w:rsidRPr="0006705F">
              <w:t>employee</w:t>
            </w:r>
            <w:r w:rsidRPr="0006705F">
              <w:rPr>
                <w:spacing w:val="-3"/>
              </w:rPr>
              <w:t xml:space="preserve"> </w:t>
            </w:r>
            <w:r w:rsidRPr="0006705F">
              <w:t>of</w:t>
            </w:r>
            <w:r w:rsidRPr="0006705F">
              <w:rPr>
                <w:spacing w:val="-3"/>
              </w:rPr>
              <w:t xml:space="preserve"> </w:t>
            </w:r>
            <w:r w:rsidRPr="0006705F">
              <w:t>a</w:t>
            </w:r>
            <w:r w:rsidRPr="0006705F">
              <w:rPr>
                <w:spacing w:val="-3"/>
              </w:rPr>
              <w:t xml:space="preserve"> </w:t>
            </w:r>
            <w:r w:rsidRPr="0006705F">
              <w:t>company</w:t>
            </w:r>
            <w:r w:rsidRPr="0006705F">
              <w:rPr>
                <w:spacing w:val="-6"/>
              </w:rPr>
              <w:t xml:space="preserve"> </w:t>
            </w:r>
            <w:r w:rsidRPr="0006705F">
              <w:t>cannot</w:t>
            </w:r>
            <w:r w:rsidRPr="0006705F">
              <w:rPr>
                <w:spacing w:val="-4"/>
              </w:rPr>
              <w:t xml:space="preserve"> </w:t>
            </w:r>
            <w:r w:rsidRPr="0006705F">
              <w:t>be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licence</w:t>
            </w:r>
            <w:r w:rsidRPr="0006705F">
              <w:rPr>
                <w:spacing w:val="-3"/>
              </w:rPr>
              <w:t xml:space="preserve"> </w:t>
            </w:r>
            <w:r w:rsidRPr="0006705F">
              <w:t>holder –</w:t>
            </w:r>
            <w:r w:rsidRPr="0006705F">
              <w:rPr>
                <w:spacing w:val="-3"/>
              </w:rPr>
              <w:t xml:space="preserve"> </w:t>
            </w:r>
            <w:r w:rsidRPr="0006705F">
              <w:t>it</w:t>
            </w:r>
            <w:r w:rsidRPr="0006705F">
              <w:rPr>
                <w:spacing w:val="-3"/>
              </w:rPr>
              <w:t xml:space="preserve"> </w:t>
            </w:r>
            <w:r w:rsidRPr="0006705F">
              <w:t>must</w:t>
            </w:r>
            <w:r w:rsidRPr="0006705F">
              <w:rPr>
                <w:spacing w:val="-3"/>
              </w:rPr>
              <w:t xml:space="preserve"> </w:t>
            </w:r>
            <w:r w:rsidRPr="0006705F">
              <w:t>be</w:t>
            </w:r>
            <w:r w:rsidRPr="0006705F">
              <w:rPr>
                <w:spacing w:val="-3"/>
              </w:rPr>
              <w:t xml:space="preserve"> </w:t>
            </w:r>
            <w:r w:rsidRPr="0006705F">
              <w:t>the company itself.</w:t>
            </w:r>
          </w:p>
          <w:p w:rsidR="00CB23D1" w:rsidRDefault="00CB23D1" w:rsidP="0006705F">
            <w:pPr>
              <w:pStyle w:val="TableParagraph"/>
              <w:ind w:left="199"/>
            </w:pPr>
            <w:r w:rsidRPr="0006705F">
              <w:t>You</w:t>
            </w:r>
            <w:r w:rsidRPr="0006705F">
              <w:rPr>
                <w:spacing w:val="-3"/>
              </w:rPr>
              <w:t xml:space="preserve"> </w:t>
            </w:r>
            <w:r w:rsidRPr="0006705F">
              <w:t>should</w:t>
            </w:r>
            <w:r w:rsidRPr="0006705F">
              <w:rPr>
                <w:spacing w:val="-3"/>
              </w:rPr>
              <w:t xml:space="preserve"> </w:t>
            </w:r>
            <w:r w:rsidRPr="0006705F">
              <w:t>also</w:t>
            </w:r>
            <w:r w:rsidRPr="0006705F">
              <w:rPr>
                <w:spacing w:val="-1"/>
              </w:rPr>
              <w:t xml:space="preserve"> </w:t>
            </w:r>
            <w:r w:rsidRPr="0006705F">
              <w:t>provide</w:t>
            </w:r>
            <w:r w:rsidRPr="0006705F">
              <w:rPr>
                <w:spacing w:val="-2"/>
              </w:rPr>
              <w:t xml:space="preserve"> </w:t>
            </w:r>
            <w:r w:rsidRPr="0006705F">
              <w:t>any</w:t>
            </w:r>
            <w:r w:rsidRPr="0006705F">
              <w:rPr>
                <w:spacing w:val="-6"/>
              </w:rPr>
              <w:t xml:space="preserve"> </w:t>
            </w:r>
            <w:r w:rsidRPr="0006705F">
              <w:t>other</w:t>
            </w:r>
            <w:r w:rsidRPr="0006705F">
              <w:rPr>
                <w:spacing w:val="-2"/>
              </w:rPr>
              <w:t xml:space="preserve"> </w:t>
            </w:r>
            <w:r w:rsidRPr="0006705F">
              <w:t>trading</w:t>
            </w:r>
            <w:r w:rsidRPr="0006705F">
              <w:rPr>
                <w:spacing w:val="-2"/>
              </w:rPr>
              <w:t xml:space="preserve"> </w:t>
            </w:r>
            <w:r w:rsidRPr="0006705F">
              <w:t>name</w:t>
            </w:r>
            <w:r w:rsidRPr="0006705F">
              <w:rPr>
                <w:spacing w:val="-4"/>
              </w:rPr>
              <w:t xml:space="preserve"> </w:t>
            </w:r>
            <w:r w:rsidRPr="0006705F">
              <w:t>and</w:t>
            </w:r>
            <w:r w:rsidRPr="0006705F">
              <w:rPr>
                <w:spacing w:val="-2"/>
              </w:rPr>
              <w:t xml:space="preserve"> </w:t>
            </w:r>
            <w:r w:rsidRPr="0006705F">
              <w:t>address</w:t>
            </w:r>
            <w:r w:rsidRPr="0006705F">
              <w:rPr>
                <w:spacing w:val="-4"/>
              </w:rPr>
              <w:t xml:space="preserve"> </w:t>
            </w:r>
            <w:r w:rsidRPr="0006705F">
              <w:t>of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3"/>
              </w:rPr>
              <w:t xml:space="preserve"> </w:t>
            </w:r>
            <w:r w:rsidRPr="0006705F">
              <w:t>company</w:t>
            </w:r>
            <w:r w:rsidRPr="0006705F">
              <w:rPr>
                <w:spacing w:val="-6"/>
              </w:rPr>
              <w:t xml:space="preserve"> </w:t>
            </w:r>
            <w:r w:rsidRPr="0006705F">
              <w:t>if this is different.</w:t>
            </w:r>
          </w:p>
          <w:p w:rsidR="00CB23D1" w:rsidRPr="0006705F" w:rsidRDefault="00CB23D1" w:rsidP="0006705F">
            <w:pPr>
              <w:pStyle w:val="TableParagraph"/>
              <w:ind w:left="199"/>
              <w:rPr>
                <w:i/>
              </w:rPr>
            </w:pPr>
          </w:p>
          <w:p w:rsidR="00CB23D1" w:rsidRDefault="00CB23D1" w:rsidP="0006705F">
            <w:pPr>
              <w:pStyle w:val="TableParagraph"/>
              <w:spacing w:before="58"/>
              <w:ind w:left="199"/>
              <w:rPr>
                <w:bCs/>
                <w:iCs/>
              </w:rPr>
            </w:pPr>
            <w:r w:rsidRPr="0006705F">
              <w:rPr>
                <w:b/>
                <w:iCs/>
              </w:rPr>
              <w:t xml:space="preserve">Partnerships, sole traders and private businesses ‘trading as’ </w:t>
            </w:r>
            <w:r w:rsidRPr="0006705F">
              <w:rPr>
                <w:bCs/>
                <w:iCs/>
              </w:rPr>
              <w:t>- If the proposed licence holder and/or their manager is a partnership please provide a named partner who agrees to be the licence holder (or manager) e.g. Ms Lydia Jones partner in the firm Smith and Jones at their current address.</w:t>
            </w:r>
          </w:p>
          <w:p w:rsidR="00CB23D1" w:rsidRPr="0006705F" w:rsidRDefault="00CB23D1" w:rsidP="0006705F">
            <w:pPr>
              <w:pStyle w:val="TableParagraph"/>
              <w:spacing w:before="58"/>
              <w:ind w:left="199"/>
              <w:rPr>
                <w:b/>
                <w:iCs/>
              </w:rPr>
            </w:pPr>
          </w:p>
          <w:p w:rsidR="00CB23D1" w:rsidRPr="0006705F" w:rsidRDefault="00CB23D1" w:rsidP="0006705F">
            <w:pPr>
              <w:pStyle w:val="TableParagraph"/>
              <w:spacing w:before="58"/>
              <w:ind w:left="199"/>
              <w:rPr>
                <w:iCs/>
              </w:rPr>
            </w:pPr>
            <w:r w:rsidRPr="0006705F">
              <w:rPr>
                <w:b/>
                <w:iCs/>
              </w:rPr>
              <w:t xml:space="preserve">Trust and trustees </w:t>
            </w:r>
            <w:r w:rsidRPr="0006705F">
              <w:rPr>
                <w:bCs/>
                <w:iCs/>
              </w:rPr>
              <w:t>- If the owner and proposed licence holder is a trust, please provide the name of the person acting as a trustee who is legally liable for undertaking the formalities pertaining to the trust arrangement, e.g. Ms Lydia Jones Trustee for the Smith and Jones Trust at their current address</w:t>
            </w:r>
          </w:p>
        </w:tc>
      </w:tr>
      <w:tr w:rsidR="00E216AB" w:rsidRPr="0006705F" w:rsidTr="00E216AB">
        <w:trPr>
          <w:trHeight w:val="2107"/>
          <w:jc w:val="center"/>
        </w:trPr>
        <w:tc>
          <w:tcPr>
            <w:tcW w:w="704" w:type="dxa"/>
          </w:tcPr>
          <w:p w:rsidR="00E216AB" w:rsidRPr="0006705F" w:rsidRDefault="00E216AB" w:rsidP="00E216AB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3</w:t>
            </w:r>
          </w:p>
        </w:tc>
        <w:tc>
          <w:tcPr>
            <w:tcW w:w="7513" w:type="dxa"/>
          </w:tcPr>
          <w:p w:rsidR="00E216AB" w:rsidRPr="0006705F" w:rsidRDefault="00E216AB" w:rsidP="00E216AB">
            <w:pPr>
              <w:pStyle w:val="TableParagraph"/>
              <w:spacing w:before="53"/>
              <w:ind w:left="199" w:right="126"/>
            </w:pPr>
            <w:r w:rsidRPr="0006705F">
              <w:rPr>
                <w:b/>
              </w:rPr>
              <w:t>Proposed licence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 xml:space="preserve">holder </w:t>
            </w:r>
            <w:r w:rsidRPr="0006705F">
              <w:t>if</w:t>
            </w:r>
            <w:r w:rsidRPr="0006705F">
              <w:rPr>
                <w:spacing w:val="-2"/>
              </w:rPr>
              <w:t xml:space="preserve"> </w:t>
            </w:r>
            <w:r w:rsidRPr="0006705F">
              <w:t>this</w:t>
            </w:r>
            <w:r w:rsidRPr="0006705F">
              <w:rPr>
                <w:spacing w:val="-2"/>
              </w:rPr>
              <w:t xml:space="preserve"> </w:t>
            </w:r>
            <w:r w:rsidRPr="0006705F">
              <w:t>is</w:t>
            </w:r>
            <w:r w:rsidRPr="0006705F">
              <w:rPr>
                <w:spacing w:val="-2"/>
              </w:rPr>
              <w:t xml:space="preserve"> </w:t>
            </w:r>
            <w:r w:rsidRPr="0006705F">
              <w:t>not</w:t>
            </w:r>
            <w:r w:rsidRPr="0006705F">
              <w:rPr>
                <w:spacing w:val="-2"/>
              </w:rPr>
              <w:t xml:space="preserve"> </w:t>
            </w:r>
            <w:r w:rsidRPr="0006705F">
              <w:t>the</w:t>
            </w:r>
            <w:r w:rsidRPr="0006705F">
              <w:rPr>
                <w:spacing w:val="-2"/>
              </w:rPr>
              <w:t xml:space="preserve"> </w:t>
            </w:r>
            <w:r w:rsidRPr="0006705F">
              <w:t xml:space="preserve">applicant. </w:t>
            </w:r>
          </w:p>
          <w:p w:rsidR="00E216AB" w:rsidRPr="0006705F" w:rsidRDefault="00E216AB" w:rsidP="00E216AB">
            <w:pPr>
              <w:pStyle w:val="TableParagraph"/>
              <w:numPr>
                <w:ilvl w:val="0"/>
                <w:numId w:val="8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E216AB" w:rsidRPr="0006705F" w:rsidRDefault="00E216AB" w:rsidP="00E216AB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E216AB" w:rsidRPr="00FF79F2" w:rsidRDefault="00D2065E" w:rsidP="00E216AB">
            <w:pPr>
              <w:pStyle w:val="TableParagraph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sz w:val="40"/>
                <w:szCs w:val="40"/>
              </w:rPr>
              <w:pict w14:anchorId="4170537C">
                <v:shape id="_x0000_i1027" type="#_x0000_t75" style="width:11.5pt;height:30.5pt">
                  <v:imagedata r:id="rId10" o:title=""/>
                </v:shape>
              </w:pict>
            </w:r>
          </w:p>
        </w:tc>
      </w:tr>
      <w:tr w:rsidR="00966ECA" w:rsidRPr="0006705F" w:rsidTr="00966ECA">
        <w:trPr>
          <w:trHeight w:val="2353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4</w:t>
            </w:r>
          </w:p>
        </w:tc>
        <w:tc>
          <w:tcPr>
            <w:tcW w:w="7513" w:type="dxa"/>
          </w:tcPr>
          <w:p w:rsidR="00966ECA" w:rsidRPr="0006705F" w:rsidRDefault="00966ECA" w:rsidP="00966ECA">
            <w:pPr>
              <w:pStyle w:val="TableParagraph"/>
              <w:spacing w:before="55" w:line="242" w:lineRule="auto"/>
              <w:ind w:left="199"/>
            </w:pPr>
            <w:r w:rsidRPr="0006705F">
              <w:rPr>
                <w:b/>
              </w:rPr>
              <w:t>Proposed</w:t>
            </w:r>
            <w:r w:rsidRPr="0006705F">
              <w:rPr>
                <w:b/>
                <w:spacing w:val="-2"/>
              </w:rPr>
              <w:t xml:space="preserve"> </w:t>
            </w:r>
            <w:r w:rsidRPr="0006705F">
              <w:rPr>
                <w:b/>
              </w:rPr>
              <w:t>manager/managing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agent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t>if</w:t>
            </w:r>
            <w:r w:rsidRPr="0006705F">
              <w:rPr>
                <w:spacing w:val="-5"/>
              </w:rPr>
              <w:t xml:space="preserve"> </w:t>
            </w:r>
            <w:r w:rsidRPr="0006705F">
              <w:t>this</w:t>
            </w:r>
            <w:r w:rsidRPr="0006705F">
              <w:rPr>
                <w:spacing w:val="-6"/>
              </w:rPr>
              <w:t xml:space="preserve"> </w:t>
            </w:r>
            <w:r w:rsidRPr="0006705F">
              <w:t>person</w:t>
            </w:r>
            <w:r w:rsidRPr="0006705F">
              <w:rPr>
                <w:spacing w:val="-3"/>
              </w:rPr>
              <w:t xml:space="preserve"> </w:t>
            </w:r>
            <w:r w:rsidRPr="0006705F">
              <w:t>is</w:t>
            </w:r>
            <w:r w:rsidRPr="0006705F">
              <w:rPr>
                <w:spacing w:val="-6"/>
              </w:rPr>
              <w:t xml:space="preserve"> </w:t>
            </w:r>
            <w:r w:rsidRPr="0006705F">
              <w:t>not</w:t>
            </w:r>
            <w:r w:rsidRPr="0006705F">
              <w:rPr>
                <w:spacing w:val="-6"/>
              </w:rPr>
              <w:t xml:space="preserve"> </w:t>
            </w:r>
            <w:r w:rsidRPr="0006705F">
              <w:t>the named proposed licence holder/applicant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966ECA" w:rsidRPr="0006705F" w:rsidRDefault="00D2065E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6CB6CC2E">
                <v:shape id="_x0000_i1028" type="#_x0000_t75" style="width:13pt;height:20pt">
                  <v:imagedata r:id="rId8" o:title=""/>
                </v:shape>
              </w:pict>
            </w:r>
          </w:p>
        </w:tc>
      </w:tr>
      <w:tr w:rsidR="00966ECA" w:rsidRPr="0006705F" w:rsidTr="00CB5F1A">
        <w:trPr>
          <w:trHeight w:val="2157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5</w:t>
            </w:r>
          </w:p>
        </w:tc>
        <w:tc>
          <w:tcPr>
            <w:tcW w:w="7513" w:type="dxa"/>
          </w:tcPr>
          <w:p w:rsidR="00966ECA" w:rsidRPr="0006705F" w:rsidRDefault="00966ECA" w:rsidP="00966ECA">
            <w:pPr>
              <w:pStyle w:val="TableParagraph"/>
              <w:spacing w:before="53" w:line="242" w:lineRule="auto"/>
              <w:ind w:left="199"/>
              <w:rPr>
                <w:spacing w:val="-2"/>
              </w:rPr>
            </w:pPr>
            <w:r w:rsidRPr="0006705F">
              <w:rPr>
                <w:b/>
              </w:rPr>
              <w:t>Mortgage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company</w:t>
            </w:r>
            <w:r w:rsidRPr="0006705F">
              <w:rPr>
                <w:b/>
                <w:spacing w:val="-7"/>
              </w:rPr>
              <w:t xml:space="preserve"> </w:t>
            </w:r>
            <w:r w:rsidRPr="0006705F">
              <w:t>providing</w:t>
            </w:r>
            <w:r w:rsidRPr="0006705F">
              <w:rPr>
                <w:spacing w:val="-4"/>
              </w:rPr>
              <w:t xml:space="preserve"> </w:t>
            </w:r>
            <w:r w:rsidRPr="0006705F">
              <w:t>loan(s)</w:t>
            </w:r>
            <w:r w:rsidRPr="0006705F">
              <w:rPr>
                <w:spacing w:val="-4"/>
              </w:rPr>
              <w:t xml:space="preserve"> </w:t>
            </w:r>
            <w:r w:rsidRPr="0006705F">
              <w:t>in</w:t>
            </w:r>
            <w:r w:rsidRPr="0006705F">
              <w:rPr>
                <w:spacing w:val="-5"/>
              </w:rPr>
              <w:t xml:space="preserve"> </w:t>
            </w:r>
            <w:r w:rsidRPr="0006705F">
              <w:t>relation</w:t>
            </w:r>
            <w:r w:rsidRPr="0006705F">
              <w:rPr>
                <w:spacing w:val="-4"/>
              </w:rPr>
              <w:t xml:space="preserve"> </w:t>
            </w:r>
            <w:r w:rsidRPr="0006705F">
              <w:t>to</w:t>
            </w:r>
            <w:r w:rsidRPr="0006705F">
              <w:rPr>
                <w:spacing w:val="-4"/>
              </w:rPr>
              <w:t xml:space="preserve"> </w:t>
            </w:r>
            <w:r w:rsidRPr="0006705F">
              <w:t>the</w:t>
            </w:r>
            <w:r w:rsidRPr="0006705F">
              <w:rPr>
                <w:spacing w:val="-4"/>
              </w:rPr>
              <w:t xml:space="preserve"> </w:t>
            </w:r>
            <w:r w:rsidRPr="0006705F">
              <w:t>HMO</w:t>
            </w:r>
            <w:r w:rsidRPr="0006705F">
              <w:rPr>
                <w:spacing w:val="-5"/>
              </w:rPr>
              <w:t xml:space="preserve"> </w:t>
            </w:r>
            <w:r w:rsidRPr="0006705F">
              <w:t>to</w:t>
            </w:r>
            <w:r w:rsidRPr="0006705F">
              <w:rPr>
                <w:spacing w:val="-4"/>
              </w:rPr>
              <w:t xml:space="preserve"> </w:t>
            </w:r>
            <w:r w:rsidRPr="0006705F">
              <w:t xml:space="preserve">be </w:t>
            </w:r>
            <w:r w:rsidRPr="0006705F">
              <w:rPr>
                <w:spacing w:val="-2"/>
              </w:rPr>
              <w:t>licensed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966ECA" w:rsidRPr="0006705F" w:rsidRDefault="00D2065E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685E4E72">
                <v:shape id="_x0000_i1029" type="#_x0000_t75" style="width:13pt;height:20pt">
                  <v:imagedata r:id="rId8" o:title=""/>
                </v:shape>
              </w:pict>
            </w:r>
          </w:p>
        </w:tc>
      </w:tr>
      <w:tr w:rsidR="00966ECA" w:rsidRPr="0006705F" w:rsidTr="00966ECA">
        <w:trPr>
          <w:trHeight w:val="2415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6</w:t>
            </w:r>
          </w:p>
        </w:tc>
        <w:tc>
          <w:tcPr>
            <w:tcW w:w="7513" w:type="dxa"/>
          </w:tcPr>
          <w:p w:rsidR="00966ECA" w:rsidRPr="0006705F" w:rsidRDefault="00966ECA" w:rsidP="00966ECA">
            <w:pPr>
              <w:pStyle w:val="TableParagraph"/>
              <w:spacing w:before="55" w:line="242" w:lineRule="auto"/>
              <w:ind w:left="199"/>
            </w:pPr>
            <w:r w:rsidRPr="0006705F">
              <w:rPr>
                <w:b/>
              </w:rPr>
              <w:t>Any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 xml:space="preserve">owner(s) </w:t>
            </w:r>
            <w:r w:rsidRPr="0006705F">
              <w:t>of the property</w:t>
            </w:r>
            <w:r w:rsidRPr="0006705F">
              <w:rPr>
                <w:spacing w:val="-1"/>
              </w:rPr>
              <w:t xml:space="preserve"> </w:t>
            </w:r>
            <w:r w:rsidRPr="0006705F">
              <w:t>to which the application relates i.e. any</w:t>
            </w:r>
            <w:r w:rsidRPr="0006705F">
              <w:rPr>
                <w:spacing w:val="-7"/>
              </w:rPr>
              <w:t xml:space="preserve"> </w:t>
            </w:r>
            <w:r w:rsidRPr="0006705F">
              <w:t>other</w:t>
            </w:r>
            <w:r w:rsidRPr="0006705F">
              <w:rPr>
                <w:spacing w:val="-5"/>
              </w:rPr>
              <w:t xml:space="preserve"> </w:t>
            </w:r>
            <w:r w:rsidRPr="0006705F">
              <w:t>joint</w:t>
            </w:r>
            <w:r w:rsidRPr="0006705F">
              <w:rPr>
                <w:spacing w:val="-5"/>
              </w:rPr>
              <w:t xml:space="preserve"> </w:t>
            </w:r>
            <w:r w:rsidRPr="0006705F">
              <w:t>owners,</w:t>
            </w:r>
            <w:r w:rsidRPr="0006705F">
              <w:rPr>
                <w:spacing w:val="-3"/>
              </w:rPr>
              <w:t xml:space="preserve"> </w:t>
            </w:r>
            <w:r w:rsidRPr="0006705F">
              <w:t>the</w:t>
            </w:r>
            <w:r w:rsidRPr="0006705F">
              <w:rPr>
                <w:spacing w:val="-5"/>
              </w:rPr>
              <w:t xml:space="preserve"> </w:t>
            </w:r>
            <w:r w:rsidRPr="0006705F">
              <w:t>freeholder</w:t>
            </w:r>
            <w:r w:rsidRPr="0006705F">
              <w:rPr>
                <w:spacing w:val="-4"/>
              </w:rPr>
              <w:t xml:space="preserve"> </w:t>
            </w:r>
            <w:r w:rsidRPr="0006705F">
              <w:t>and</w:t>
            </w:r>
            <w:r w:rsidRPr="0006705F">
              <w:rPr>
                <w:spacing w:val="-6"/>
              </w:rPr>
              <w:t xml:space="preserve"> </w:t>
            </w:r>
            <w:r w:rsidRPr="0006705F">
              <w:t>any</w:t>
            </w:r>
            <w:r w:rsidRPr="0006705F">
              <w:rPr>
                <w:spacing w:val="-7"/>
              </w:rPr>
              <w:t xml:space="preserve"> </w:t>
            </w:r>
            <w:r w:rsidRPr="0006705F">
              <w:t>other</w:t>
            </w:r>
            <w:r w:rsidRPr="0006705F">
              <w:rPr>
                <w:spacing w:val="-5"/>
              </w:rPr>
              <w:t xml:space="preserve"> </w:t>
            </w:r>
            <w:r w:rsidRPr="0006705F">
              <w:t>leaseholders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Address (must be in the UK)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966ECA" w:rsidRPr="0006705F" w:rsidRDefault="00D2065E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65DBE5C4">
                <v:shape id="_x0000_i1030" type="#_x0000_t75" style="width:13pt;height:20pt">
                  <v:imagedata r:id="rId8" o:title=""/>
                </v:shape>
              </w:pict>
            </w:r>
          </w:p>
        </w:tc>
      </w:tr>
      <w:tr w:rsidR="00966ECA" w:rsidRPr="0006705F" w:rsidTr="00CB5F1A">
        <w:trPr>
          <w:trHeight w:val="2393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7"/>
              <w:ind w:left="107"/>
              <w:jc w:val="center"/>
            </w:pPr>
            <w:r w:rsidRPr="0006705F">
              <w:rPr>
                <w:spacing w:val="-10"/>
              </w:rPr>
              <w:t>7</w:t>
            </w:r>
          </w:p>
        </w:tc>
        <w:tc>
          <w:tcPr>
            <w:tcW w:w="7513" w:type="dxa"/>
          </w:tcPr>
          <w:p w:rsidR="00966ECA" w:rsidRPr="0006705F" w:rsidRDefault="00966ECA" w:rsidP="00966ECA">
            <w:pPr>
              <w:pStyle w:val="TableParagraph"/>
              <w:spacing w:before="55" w:line="242" w:lineRule="auto"/>
              <w:ind w:left="199" w:right="193"/>
            </w:pPr>
            <w:r w:rsidRPr="0006705F">
              <w:rPr>
                <w:b/>
              </w:rPr>
              <w:t>Any</w:t>
            </w:r>
            <w:r w:rsidRPr="0006705F">
              <w:rPr>
                <w:b/>
                <w:spacing w:val="-8"/>
              </w:rPr>
              <w:t xml:space="preserve"> </w:t>
            </w:r>
            <w:r w:rsidRPr="0006705F">
              <w:rPr>
                <w:b/>
              </w:rPr>
              <w:t>other</w:t>
            </w:r>
            <w:r w:rsidRPr="0006705F">
              <w:rPr>
                <w:b/>
                <w:spacing w:val="-4"/>
              </w:rPr>
              <w:t xml:space="preserve"> </w:t>
            </w:r>
            <w:r w:rsidRPr="0006705F">
              <w:rPr>
                <w:b/>
              </w:rPr>
              <w:t>person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who has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an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interest</w:t>
            </w:r>
            <w:r w:rsidRPr="0006705F">
              <w:rPr>
                <w:b/>
                <w:spacing w:val="-1"/>
              </w:rPr>
              <w:t xml:space="preserve"> </w:t>
            </w:r>
            <w:r w:rsidRPr="0006705F">
              <w:t>in</w:t>
            </w:r>
            <w:r w:rsidRPr="0006705F">
              <w:rPr>
                <w:spacing w:val="-4"/>
              </w:rPr>
              <w:t xml:space="preserve"> </w:t>
            </w:r>
            <w:r w:rsidRPr="0006705F">
              <w:t>any</w:t>
            </w:r>
            <w:r w:rsidRPr="0006705F">
              <w:rPr>
                <w:spacing w:val="-6"/>
              </w:rPr>
              <w:t xml:space="preserve"> </w:t>
            </w:r>
            <w:r w:rsidRPr="0006705F">
              <w:t>part</w:t>
            </w:r>
            <w:r w:rsidRPr="0006705F">
              <w:rPr>
                <w:spacing w:val="-4"/>
              </w:rPr>
              <w:t xml:space="preserve"> </w:t>
            </w:r>
            <w:r w:rsidRPr="0006705F">
              <w:t>of</w:t>
            </w:r>
            <w:r w:rsidRPr="0006705F">
              <w:rPr>
                <w:spacing w:val="-4"/>
              </w:rPr>
              <w:t xml:space="preserve"> </w:t>
            </w:r>
            <w:r w:rsidRPr="0006705F">
              <w:t>the property to which the application relates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>
              <w:rPr>
                <w:bCs/>
                <w:iCs/>
              </w:rPr>
              <w:t>T</w:t>
            </w:r>
            <w:r w:rsidRPr="0006705F">
              <w:rPr>
                <w:bCs/>
                <w:iCs/>
              </w:rPr>
              <w:t>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</w:pPr>
            <w:r>
              <w:rPr>
                <w:bCs/>
                <w:iCs/>
              </w:rPr>
              <w:t>E</w:t>
            </w:r>
            <w:r w:rsidRPr="0006705F">
              <w:rPr>
                <w:bCs/>
                <w:iCs/>
              </w:rPr>
              <w:t>mails</w:t>
            </w:r>
            <w:r w:rsidRPr="0006705F">
              <w:rPr>
                <w:bCs/>
                <w:iCs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966ECA" w:rsidRPr="0006705F" w:rsidRDefault="00D2065E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6AD516B1">
                <v:shape id="_x0000_i1031" type="#_x0000_t75" style="width:13pt;height:20pt">
                  <v:imagedata r:id="rId8" o:title=""/>
                </v:shape>
              </w:pict>
            </w:r>
          </w:p>
        </w:tc>
      </w:tr>
      <w:tr w:rsidR="00966ECA" w:rsidRPr="0006705F" w:rsidTr="00966ECA">
        <w:trPr>
          <w:trHeight w:val="2539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8"/>
              <w:ind w:left="107"/>
              <w:jc w:val="center"/>
            </w:pPr>
            <w:r w:rsidRPr="0006705F">
              <w:rPr>
                <w:spacing w:val="-10"/>
              </w:rPr>
              <w:t>8</w:t>
            </w:r>
          </w:p>
        </w:tc>
        <w:tc>
          <w:tcPr>
            <w:tcW w:w="7513" w:type="dxa"/>
          </w:tcPr>
          <w:p w:rsidR="00966ECA" w:rsidRPr="0006705F" w:rsidRDefault="00966ECA" w:rsidP="00966ECA">
            <w:pPr>
              <w:pStyle w:val="TableParagraph"/>
              <w:spacing w:before="56" w:line="242" w:lineRule="auto"/>
              <w:ind w:left="199" w:right="126"/>
            </w:pPr>
            <w:r w:rsidRPr="0006705F">
              <w:rPr>
                <w:b/>
              </w:rPr>
              <w:t>Person(s)</w:t>
            </w:r>
            <w:r w:rsidRPr="0006705F">
              <w:rPr>
                <w:b/>
                <w:spacing w:val="-8"/>
              </w:rPr>
              <w:t xml:space="preserve"> </w:t>
            </w:r>
            <w:r w:rsidRPr="0006705F">
              <w:rPr>
                <w:b/>
              </w:rPr>
              <w:t>who</w:t>
            </w:r>
            <w:r w:rsidRPr="0006705F">
              <w:rPr>
                <w:b/>
                <w:spacing w:val="-4"/>
              </w:rPr>
              <w:t xml:space="preserve"> </w:t>
            </w:r>
            <w:r w:rsidRPr="0006705F">
              <w:rPr>
                <w:b/>
              </w:rPr>
              <w:t>collect/receive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rPr>
                <w:b/>
              </w:rPr>
              <w:t>the</w:t>
            </w:r>
            <w:r w:rsidRPr="0006705F">
              <w:rPr>
                <w:b/>
                <w:spacing w:val="-5"/>
              </w:rPr>
              <w:t xml:space="preserve"> </w:t>
            </w:r>
            <w:r w:rsidRPr="0006705F">
              <w:rPr>
                <w:b/>
              </w:rPr>
              <w:t>rents</w:t>
            </w:r>
            <w:r w:rsidRPr="0006705F">
              <w:rPr>
                <w:b/>
                <w:spacing w:val="-3"/>
              </w:rPr>
              <w:t xml:space="preserve"> </w:t>
            </w:r>
            <w:r w:rsidRPr="0006705F">
              <w:t>if</w:t>
            </w:r>
            <w:r w:rsidRPr="0006705F">
              <w:rPr>
                <w:spacing w:val="-5"/>
              </w:rPr>
              <w:t xml:space="preserve"> </w:t>
            </w:r>
            <w:r w:rsidRPr="0006705F">
              <w:t>this</w:t>
            </w:r>
            <w:r w:rsidRPr="0006705F">
              <w:rPr>
                <w:spacing w:val="-5"/>
              </w:rPr>
              <w:t xml:space="preserve"> </w:t>
            </w:r>
            <w:r w:rsidRPr="0006705F">
              <w:t>is</w:t>
            </w:r>
            <w:r w:rsidRPr="0006705F">
              <w:rPr>
                <w:spacing w:val="-5"/>
              </w:rPr>
              <w:t xml:space="preserve"> </w:t>
            </w:r>
            <w:r w:rsidRPr="0006705F">
              <w:t>not</w:t>
            </w:r>
            <w:r w:rsidRPr="0006705F">
              <w:rPr>
                <w:spacing w:val="-5"/>
              </w:rPr>
              <w:t xml:space="preserve"> </w:t>
            </w:r>
            <w:r w:rsidRPr="0006705F">
              <w:t>the proposed licence holder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Names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 xml:space="preserve">Address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Postcode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telephone</w:t>
            </w:r>
            <w:r w:rsidRPr="0006705F">
              <w:rPr>
                <w:bCs/>
                <w:iCs/>
                <w:spacing w:val="-8"/>
              </w:rPr>
              <w:t xml:space="preserve"> </w:t>
            </w:r>
            <w:r w:rsidRPr="0006705F">
              <w:rPr>
                <w:bCs/>
                <w:iCs/>
              </w:rPr>
              <w:t>numbers</w:t>
            </w:r>
            <w:r w:rsidRPr="0006705F">
              <w:rPr>
                <w:bCs/>
                <w:iCs/>
                <w:spacing w:val="-3"/>
              </w:rPr>
              <w:t xml:space="preserve"> </w:t>
            </w:r>
          </w:p>
          <w:p w:rsidR="00966ECA" w:rsidRPr="0006705F" w:rsidRDefault="00966ECA" w:rsidP="00966ECA">
            <w:pPr>
              <w:pStyle w:val="TableParagraph"/>
              <w:numPr>
                <w:ilvl w:val="0"/>
                <w:numId w:val="2"/>
              </w:numPr>
              <w:spacing w:before="58"/>
              <w:ind w:left="908"/>
              <w:rPr>
                <w:bCs/>
                <w:iCs/>
              </w:rPr>
            </w:pPr>
            <w:r w:rsidRPr="0006705F">
              <w:rPr>
                <w:bCs/>
                <w:iCs/>
              </w:rPr>
              <w:t>emails</w:t>
            </w:r>
          </w:p>
        </w:tc>
        <w:tc>
          <w:tcPr>
            <w:tcW w:w="992" w:type="dxa"/>
          </w:tcPr>
          <w:p w:rsidR="00966ECA" w:rsidRPr="0006705F" w:rsidRDefault="00D2065E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7E6FD505">
                <v:shape id="_x0000_i1032" type="#_x0000_t75" style="width:13pt;height:20pt">
                  <v:imagedata r:id="rId8" o:title=""/>
                </v:shape>
              </w:pict>
            </w:r>
          </w:p>
        </w:tc>
      </w:tr>
      <w:tr w:rsidR="00966ECA" w:rsidRPr="0006705F" w:rsidTr="00CB5F1A">
        <w:trPr>
          <w:trHeight w:val="548"/>
          <w:jc w:val="center"/>
        </w:trPr>
        <w:tc>
          <w:tcPr>
            <w:tcW w:w="704" w:type="dxa"/>
            <w:vAlign w:val="center"/>
          </w:tcPr>
          <w:p w:rsidR="00966ECA" w:rsidRPr="0006705F" w:rsidRDefault="00966ECA" w:rsidP="00966ECA">
            <w:pPr>
              <w:pStyle w:val="TableParagraph"/>
              <w:spacing w:before="78"/>
              <w:ind w:left="90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7513" w:type="dxa"/>
            <w:vAlign w:val="center"/>
          </w:tcPr>
          <w:p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>
              <w:rPr>
                <w:b/>
                <w:bCs/>
              </w:rPr>
              <w:t xml:space="preserve">Registration number </w:t>
            </w:r>
            <w:r w:rsidRPr="0006705F">
              <w:rPr>
                <w:b/>
                <w:bCs/>
              </w:rPr>
              <w:t>if you're a company or charity</w:t>
            </w:r>
          </w:p>
        </w:tc>
        <w:tc>
          <w:tcPr>
            <w:tcW w:w="992" w:type="dxa"/>
          </w:tcPr>
          <w:p w:rsidR="00966ECA" w:rsidRPr="00EC0F75" w:rsidRDefault="00D2065E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FFFFFF" w:themeColor="background1"/>
              </w:rPr>
              <w:pict w14:anchorId="3B1FC89D">
                <v:shape id="_x0000_i1033" type="#_x0000_t75" style="width:13pt;height:20pt">
                  <v:imagedata r:id="rId8" o:title=""/>
                </v:shape>
              </w:pict>
            </w:r>
          </w:p>
        </w:tc>
      </w:tr>
      <w:tr w:rsidR="00966ECA" w:rsidRPr="0006705F" w:rsidTr="00F26B79">
        <w:trPr>
          <w:trHeight w:val="693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78"/>
              <w:ind w:left="107"/>
              <w:jc w:val="center"/>
              <w:rPr>
                <w:spacing w:val="-10"/>
              </w:rPr>
            </w:pPr>
            <w:r w:rsidRPr="0006705F">
              <w:rPr>
                <w:spacing w:val="-10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7513" w:type="dxa"/>
            <w:vAlign w:val="center"/>
          </w:tcPr>
          <w:p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 w:rsidRPr="0006705F">
              <w:rPr>
                <w:b/>
                <w:bCs/>
              </w:rPr>
              <w:t xml:space="preserve">Professional landlord organisation membership or registration      </w:t>
            </w:r>
          </w:p>
          <w:p w:rsidR="00966ECA" w:rsidRPr="0006705F" w:rsidRDefault="00966ECA" w:rsidP="00966ECA">
            <w:pPr>
              <w:widowControl/>
              <w:autoSpaceDE/>
              <w:autoSpaceDN/>
              <w:ind w:left="199"/>
              <w:rPr>
                <w:b/>
                <w:bCs/>
              </w:rPr>
            </w:pPr>
            <w:r w:rsidRPr="0006705F">
              <w:rPr>
                <w:b/>
                <w:bCs/>
              </w:rPr>
              <w:t>number for any members</w:t>
            </w:r>
          </w:p>
        </w:tc>
        <w:tc>
          <w:tcPr>
            <w:tcW w:w="992" w:type="dxa"/>
            <w:vAlign w:val="center"/>
          </w:tcPr>
          <w:p w:rsidR="00966ECA" w:rsidRPr="00EC0F75" w:rsidRDefault="00D2065E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FFFFFF" w:themeColor="background1"/>
              </w:rPr>
              <w:pict w14:anchorId="543028B9">
                <v:shape id="_x0000_i1034" type="#_x0000_t75" style="width:13pt;height:20pt">
                  <v:imagedata r:id="rId8" o:title=""/>
                </v:shape>
              </w:pict>
            </w:r>
          </w:p>
        </w:tc>
      </w:tr>
      <w:tr w:rsidR="00966ECA" w:rsidRPr="0006705F" w:rsidTr="00966ECA">
        <w:trPr>
          <w:trHeight w:val="162"/>
          <w:jc w:val="center"/>
        </w:trPr>
        <w:tc>
          <w:tcPr>
            <w:tcW w:w="704" w:type="dxa"/>
          </w:tcPr>
          <w:p w:rsidR="00966ECA" w:rsidRPr="0006705F" w:rsidRDefault="00966ECA" w:rsidP="00966ECA">
            <w:pPr>
              <w:pStyle w:val="TableParagraph"/>
              <w:spacing w:before="120"/>
              <w:ind w:left="107"/>
              <w:jc w:val="center"/>
              <w:rPr>
                <w:spacing w:val="-10"/>
              </w:rPr>
            </w:pPr>
            <w:r w:rsidRPr="0006705F">
              <w:rPr>
                <w:spacing w:val="-10"/>
              </w:rPr>
              <w:t>1</w:t>
            </w:r>
            <w:r>
              <w:rPr>
                <w:spacing w:val="-10"/>
              </w:rPr>
              <w:t>1</w:t>
            </w:r>
          </w:p>
        </w:tc>
        <w:tc>
          <w:tcPr>
            <w:tcW w:w="7513" w:type="dxa"/>
            <w:vAlign w:val="center"/>
          </w:tcPr>
          <w:p w:rsidR="00966ECA" w:rsidRPr="0006705F" w:rsidRDefault="00966ECA" w:rsidP="00966ECA">
            <w:pPr>
              <w:pStyle w:val="TableParagraph"/>
              <w:spacing w:before="118" w:after="120"/>
              <w:ind w:left="198"/>
              <w:rPr>
                <w:bCs/>
              </w:rPr>
            </w:pPr>
            <w:r w:rsidRPr="0006705F">
              <w:rPr>
                <w:b/>
              </w:rPr>
              <w:t xml:space="preserve">Ability to pay online </w:t>
            </w:r>
            <w:r w:rsidRPr="0006705F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06705F">
              <w:rPr>
                <w:bCs/>
              </w:rPr>
              <w:t>debit</w:t>
            </w:r>
            <w:r>
              <w:rPr>
                <w:bCs/>
              </w:rPr>
              <w:t xml:space="preserve"> or credit</w:t>
            </w:r>
            <w:r w:rsidRPr="0006705F">
              <w:rPr>
                <w:bCs/>
              </w:rPr>
              <w:t xml:space="preserve"> card</w:t>
            </w:r>
          </w:p>
        </w:tc>
        <w:tc>
          <w:tcPr>
            <w:tcW w:w="992" w:type="dxa"/>
          </w:tcPr>
          <w:p w:rsidR="00966ECA" w:rsidRPr="00EC0F75" w:rsidRDefault="00D2065E" w:rsidP="00966ECA">
            <w:pPr>
              <w:pStyle w:val="TableParagraph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FFFFFF" w:themeColor="background1"/>
              </w:rPr>
              <w:pict w14:anchorId="018D43A7">
                <v:shape id="_x0000_i1035" type="#_x0000_t75" style="width:13pt;height:20pt">
                  <v:imagedata r:id="rId8" o:title=""/>
                </v:shape>
              </w:pict>
            </w:r>
          </w:p>
        </w:tc>
      </w:tr>
    </w:tbl>
    <w:p w:rsidR="00322FB7" w:rsidRPr="0006705F" w:rsidRDefault="00322FB7">
      <w:pPr>
        <w:sectPr w:rsidR="00322FB7" w:rsidRPr="0006705F" w:rsidSect="00C44F54">
          <w:headerReference w:type="default" r:id="rId11"/>
          <w:type w:val="continuous"/>
          <w:pgSz w:w="11910" w:h="16840"/>
          <w:pgMar w:top="680" w:right="851" w:bottom="1055" w:left="851" w:header="720" w:footer="72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513"/>
        <w:gridCol w:w="992"/>
      </w:tblGrid>
      <w:tr w:rsidR="00CB23D1" w:rsidRPr="00CB23D1" w:rsidTr="00EC0F75">
        <w:trPr>
          <w:trHeight w:val="563"/>
        </w:trPr>
        <w:tc>
          <w:tcPr>
            <w:tcW w:w="8222" w:type="dxa"/>
            <w:gridSpan w:val="2"/>
            <w:shd w:val="clear" w:color="auto" w:fill="31849B" w:themeFill="accent5" w:themeFillShade="BF"/>
          </w:tcPr>
          <w:p w:rsidR="00322FB7" w:rsidRPr="00CB23D1" w:rsidRDefault="008030EA">
            <w:pPr>
              <w:pStyle w:val="TableParagraph"/>
              <w:spacing w:before="116"/>
              <w:ind w:left="516" w:right="2"/>
              <w:jc w:val="center"/>
              <w:rPr>
                <w:b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Document</w:t>
            </w:r>
            <w:r w:rsidR="00444EEA" w:rsidRPr="00CB23D1">
              <w:rPr>
                <w:b/>
                <w:color w:val="FFFFFF" w:themeColor="background1"/>
                <w:spacing w:val="-2"/>
              </w:rPr>
              <w:t>s required</w:t>
            </w:r>
          </w:p>
        </w:tc>
        <w:tc>
          <w:tcPr>
            <w:tcW w:w="992" w:type="dxa"/>
            <w:shd w:val="clear" w:color="auto" w:fill="31849B" w:themeFill="accent5" w:themeFillShade="BF"/>
          </w:tcPr>
          <w:p w:rsidR="00322FB7" w:rsidRPr="00CB23D1" w:rsidRDefault="008030EA">
            <w:pPr>
              <w:pStyle w:val="TableParagraph"/>
              <w:spacing w:before="151"/>
              <w:ind w:left="108"/>
              <w:rPr>
                <w:rFonts w:ascii="Wingdings" w:hAnsi="Wingdings"/>
                <w:color w:val="FFFFFF" w:themeColor="background1"/>
              </w:rPr>
            </w:pPr>
            <w:r w:rsidRPr="00CB23D1">
              <w:rPr>
                <w:b/>
                <w:color w:val="FFFFFF" w:themeColor="background1"/>
                <w:spacing w:val="-2"/>
              </w:rPr>
              <w:t>Tick</w:t>
            </w:r>
            <w:r w:rsidRPr="00CB23D1">
              <w:rPr>
                <w:rFonts w:ascii="Wingdings" w:hAnsi="Wingdings"/>
                <w:color w:val="FFFFFF" w:themeColor="background1"/>
                <w:spacing w:val="-2"/>
              </w:rPr>
              <w:t></w:t>
            </w:r>
          </w:p>
        </w:tc>
      </w:tr>
      <w:tr w:rsidR="00966ECA" w:rsidRPr="0006705F" w:rsidTr="00953436">
        <w:trPr>
          <w:trHeight w:val="693"/>
        </w:trPr>
        <w:tc>
          <w:tcPr>
            <w:tcW w:w="709" w:type="dxa"/>
          </w:tcPr>
          <w:p w:rsidR="00966ECA" w:rsidRPr="0006705F" w:rsidRDefault="00966ECA" w:rsidP="00966ECA">
            <w:pPr>
              <w:pStyle w:val="TableParagraph"/>
              <w:spacing w:before="58"/>
              <w:ind w:left="1" w:right="1"/>
              <w:jc w:val="center"/>
            </w:pPr>
            <w:r>
              <w:rPr>
                <w:spacing w:val="-5"/>
              </w:rPr>
              <w:t>1</w:t>
            </w:r>
          </w:p>
        </w:tc>
        <w:tc>
          <w:tcPr>
            <w:tcW w:w="7513" w:type="dxa"/>
          </w:tcPr>
          <w:p w:rsidR="00966ECA" w:rsidRPr="00163DAD" w:rsidRDefault="00966ECA" w:rsidP="00966ECA">
            <w:pPr>
              <w:pStyle w:val="TableParagraph"/>
              <w:spacing w:before="56" w:line="242" w:lineRule="auto"/>
              <w:ind w:left="236"/>
            </w:pPr>
            <w:hyperlink r:id="rId12" w:history="1">
              <w:r w:rsidRPr="00163DAD">
                <w:rPr>
                  <w:rStyle w:val="Hyperlink"/>
                </w:rPr>
                <w:t>Gas</w:t>
              </w:r>
              <w:r w:rsidRPr="00163DAD">
                <w:rPr>
                  <w:rStyle w:val="Hyperlink"/>
                  <w:spacing w:val="-4"/>
                </w:rPr>
                <w:t xml:space="preserve"> </w:t>
              </w:r>
              <w:r w:rsidRPr="00163DAD">
                <w:rPr>
                  <w:rStyle w:val="Hyperlink"/>
                </w:rPr>
                <w:t>safety</w:t>
              </w:r>
              <w:r w:rsidRPr="00163DAD">
                <w:rPr>
                  <w:rStyle w:val="Hyperlink"/>
                  <w:spacing w:val="-11"/>
                </w:rPr>
                <w:t xml:space="preserve"> </w:t>
              </w:r>
              <w:r w:rsidRPr="00163DAD">
                <w:rPr>
                  <w:rStyle w:val="Hyperlink"/>
                </w:rPr>
                <w:t>certificate</w:t>
              </w:r>
            </w:hyperlink>
            <w:r w:rsidRPr="00163DAD">
              <w:rPr>
                <w:spacing w:val="-1"/>
              </w:rPr>
              <w:t xml:space="preserve"> </w:t>
            </w:r>
            <w:r w:rsidRPr="00163DAD">
              <w:t>(issued</w:t>
            </w:r>
            <w:r w:rsidRPr="00163DAD">
              <w:rPr>
                <w:spacing w:val="-4"/>
              </w:rPr>
              <w:t xml:space="preserve"> </w:t>
            </w:r>
            <w:r w:rsidRPr="00163DAD">
              <w:t>within</w:t>
            </w:r>
            <w:r w:rsidRPr="00163DAD">
              <w:rPr>
                <w:spacing w:val="-4"/>
              </w:rPr>
              <w:t xml:space="preserve"> </w:t>
            </w:r>
            <w:r w:rsidRPr="00163DAD">
              <w:t>the</w:t>
            </w:r>
            <w:r w:rsidRPr="00163DAD">
              <w:rPr>
                <w:spacing w:val="-4"/>
              </w:rPr>
              <w:t xml:space="preserve"> </w:t>
            </w:r>
            <w:r w:rsidRPr="00163DAD">
              <w:t>last</w:t>
            </w:r>
            <w:r w:rsidRPr="00163DAD">
              <w:rPr>
                <w:spacing w:val="-4"/>
              </w:rPr>
              <w:t xml:space="preserve"> </w:t>
            </w:r>
            <w:r w:rsidRPr="00163DAD">
              <w:t>12</w:t>
            </w:r>
            <w:r w:rsidRPr="00163DAD">
              <w:rPr>
                <w:spacing w:val="-4"/>
              </w:rPr>
              <w:t xml:space="preserve"> </w:t>
            </w:r>
            <w:r w:rsidRPr="00163DAD">
              <w:t>months-</w:t>
            </w:r>
            <w:r w:rsidRPr="00163DAD">
              <w:rPr>
                <w:spacing w:val="-3"/>
              </w:rPr>
              <w:t xml:space="preserve"> </w:t>
            </w:r>
            <w:r w:rsidRPr="00163DAD">
              <w:t>where there is a gas supply)</w:t>
            </w:r>
          </w:p>
        </w:tc>
        <w:tc>
          <w:tcPr>
            <w:tcW w:w="992" w:type="dxa"/>
            <w:vAlign w:val="center"/>
          </w:tcPr>
          <w:p w:rsidR="00966ECA" w:rsidRPr="0006705F" w:rsidRDefault="00D2065E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2AB8F3FA">
                <v:shape id="_x0000_i1036" type="#_x0000_t75" style="width:13pt;height:20pt">
                  <v:imagedata r:id="rId8" o:title=""/>
                </v:shape>
              </w:pict>
            </w:r>
          </w:p>
        </w:tc>
      </w:tr>
      <w:tr w:rsidR="00966ECA" w:rsidRPr="0006705F" w:rsidTr="00EC0F75">
        <w:trPr>
          <w:trHeight w:val="1271"/>
        </w:trPr>
        <w:tc>
          <w:tcPr>
            <w:tcW w:w="709" w:type="dxa"/>
          </w:tcPr>
          <w:p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t>2</w:t>
            </w:r>
          </w:p>
        </w:tc>
        <w:tc>
          <w:tcPr>
            <w:tcW w:w="7513" w:type="dxa"/>
          </w:tcPr>
          <w:p w:rsidR="00966ECA" w:rsidRPr="00163DAD" w:rsidRDefault="00966ECA" w:rsidP="00966ECA">
            <w:pPr>
              <w:pStyle w:val="TableParagraph"/>
              <w:spacing w:before="55"/>
              <w:ind w:left="236" w:right="193"/>
            </w:pPr>
            <w:hyperlink r:id="rId13" w:history="1">
              <w:r w:rsidRPr="00163DAD">
                <w:rPr>
                  <w:rStyle w:val="Hyperlink"/>
                </w:rPr>
                <w:t>Electrical Installation Condition Report (EICR)</w:t>
              </w:r>
            </w:hyperlink>
            <w:r w:rsidRPr="00163DAD">
              <w:t xml:space="preserve"> (issued within the</w:t>
            </w:r>
            <w:r w:rsidRPr="00163DAD">
              <w:rPr>
                <w:spacing w:val="-3"/>
              </w:rPr>
              <w:t xml:space="preserve"> </w:t>
            </w:r>
            <w:r w:rsidRPr="00163DAD">
              <w:t>last</w:t>
            </w:r>
            <w:r w:rsidRPr="00163DAD">
              <w:rPr>
                <w:spacing w:val="-3"/>
              </w:rPr>
              <w:t xml:space="preserve"> </w:t>
            </w:r>
            <w:r w:rsidRPr="00163DAD">
              <w:t>5</w:t>
            </w:r>
            <w:r w:rsidRPr="00163DAD">
              <w:rPr>
                <w:spacing w:val="-4"/>
              </w:rPr>
              <w:t xml:space="preserve"> </w:t>
            </w:r>
            <w:r w:rsidRPr="00163DAD">
              <w:t>years)</w:t>
            </w:r>
            <w:r w:rsidRPr="00163DAD">
              <w:rPr>
                <w:spacing w:val="-3"/>
              </w:rPr>
              <w:t xml:space="preserve"> </w:t>
            </w:r>
            <w:r w:rsidRPr="00163DAD">
              <w:t>for</w:t>
            </w:r>
            <w:r w:rsidRPr="00163DAD">
              <w:rPr>
                <w:spacing w:val="-3"/>
              </w:rPr>
              <w:t xml:space="preserve"> </w:t>
            </w:r>
            <w:r w:rsidRPr="00163DAD">
              <w:t>the</w:t>
            </w:r>
            <w:r w:rsidRPr="00163DAD">
              <w:rPr>
                <w:spacing w:val="-4"/>
              </w:rPr>
              <w:t xml:space="preserve"> </w:t>
            </w:r>
            <w:r w:rsidRPr="00163DAD">
              <w:t>parts</w:t>
            </w:r>
            <w:r w:rsidRPr="00163DAD">
              <w:rPr>
                <w:spacing w:val="-4"/>
              </w:rPr>
              <w:t xml:space="preserve"> </w:t>
            </w:r>
            <w:r w:rsidRPr="00163DAD">
              <w:t>of</w:t>
            </w:r>
            <w:r w:rsidRPr="00163DAD">
              <w:rPr>
                <w:spacing w:val="-4"/>
              </w:rPr>
              <w:t xml:space="preserve"> </w:t>
            </w:r>
            <w:r w:rsidRPr="00163DAD">
              <w:t>building</w:t>
            </w:r>
            <w:r w:rsidRPr="00163DAD">
              <w:rPr>
                <w:spacing w:val="-3"/>
              </w:rPr>
              <w:t xml:space="preserve"> </w:t>
            </w:r>
            <w:r w:rsidRPr="00163DAD">
              <w:t>you</w:t>
            </w:r>
            <w:r w:rsidRPr="00163DAD">
              <w:rPr>
                <w:spacing w:val="-3"/>
              </w:rPr>
              <w:t xml:space="preserve"> </w:t>
            </w:r>
            <w:r w:rsidRPr="00163DAD">
              <w:t>own/control. (If</w:t>
            </w:r>
            <w:r w:rsidRPr="00163DAD">
              <w:rPr>
                <w:spacing w:val="-4"/>
              </w:rPr>
              <w:t xml:space="preserve"> </w:t>
            </w:r>
            <w:r w:rsidRPr="00163DAD">
              <w:t>the</w:t>
            </w:r>
            <w:r w:rsidRPr="00163DAD">
              <w:rPr>
                <w:spacing w:val="-3"/>
              </w:rPr>
              <w:t xml:space="preserve"> </w:t>
            </w:r>
            <w:r w:rsidRPr="00163DAD">
              <w:t>5 year electrical safety inspection is due to be carried out you should not delay or put off submitting a licence application).</w:t>
            </w:r>
          </w:p>
        </w:tc>
        <w:tc>
          <w:tcPr>
            <w:tcW w:w="992" w:type="dxa"/>
          </w:tcPr>
          <w:p w:rsidR="00966ECA" w:rsidRPr="0006705F" w:rsidRDefault="00D2065E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56A34ECF">
                <v:shape id="_x0000_i1037" type="#_x0000_t75" style="width:13pt;height:20pt">
                  <v:imagedata r:id="rId8" o:title=""/>
                </v:shape>
              </w:pict>
            </w:r>
          </w:p>
        </w:tc>
      </w:tr>
      <w:tr w:rsidR="00966ECA" w:rsidRPr="0006705F" w:rsidTr="00953436">
        <w:trPr>
          <w:trHeight w:val="693"/>
        </w:trPr>
        <w:tc>
          <w:tcPr>
            <w:tcW w:w="709" w:type="dxa"/>
          </w:tcPr>
          <w:p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7513" w:type="dxa"/>
          </w:tcPr>
          <w:p w:rsidR="00966ECA" w:rsidRPr="00163DAD" w:rsidRDefault="00966ECA" w:rsidP="00966ECA">
            <w:pPr>
              <w:pStyle w:val="TableParagraph"/>
              <w:spacing w:before="55" w:line="242" w:lineRule="auto"/>
              <w:ind w:left="236"/>
            </w:pPr>
            <w:hyperlink r:id="rId14" w:history="1">
              <w:r w:rsidRPr="00163DAD">
                <w:rPr>
                  <w:rStyle w:val="Hyperlink"/>
                </w:rPr>
                <w:t>Emergency</w:t>
              </w:r>
              <w:r w:rsidRPr="00163DAD">
                <w:rPr>
                  <w:rStyle w:val="Hyperlink"/>
                  <w:spacing w:val="-10"/>
                </w:rPr>
                <w:t xml:space="preserve"> </w:t>
              </w:r>
              <w:r w:rsidRPr="00163DAD">
                <w:rPr>
                  <w:rStyle w:val="Hyperlink"/>
                </w:rPr>
                <w:t>lighting</w:t>
              </w:r>
              <w:r w:rsidRPr="00163DAD">
                <w:rPr>
                  <w:rStyle w:val="Hyperlink"/>
                  <w:spacing w:val="-7"/>
                </w:rPr>
                <w:t xml:space="preserve"> </w:t>
              </w:r>
              <w:r w:rsidRPr="00163DAD">
                <w:rPr>
                  <w:rStyle w:val="Hyperlink"/>
                </w:rPr>
                <w:t>certificate</w:t>
              </w:r>
            </w:hyperlink>
            <w:r w:rsidRPr="00163DAD">
              <w:t xml:space="preserve"> (issued</w:t>
            </w:r>
            <w:r w:rsidRPr="00163DAD">
              <w:rPr>
                <w:spacing w:val="-5"/>
              </w:rPr>
              <w:t xml:space="preserve"> </w:t>
            </w:r>
            <w:r w:rsidRPr="00163DAD">
              <w:t>within</w:t>
            </w:r>
            <w:r w:rsidRPr="00163DAD">
              <w:rPr>
                <w:spacing w:val="-5"/>
              </w:rPr>
              <w:t xml:space="preserve"> </w:t>
            </w:r>
            <w:r w:rsidRPr="00163DAD">
              <w:t>the</w:t>
            </w:r>
            <w:r w:rsidRPr="00163DAD">
              <w:rPr>
                <w:spacing w:val="-5"/>
              </w:rPr>
              <w:t xml:space="preserve"> </w:t>
            </w:r>
            <w:r w:rsidRPr="00163DAD">
              <w:t>last</w:t>
            </w:r>
            <w:r w:rsidRPr="00163DAD">
              <w:rPr>
                <w:spacing w:val="-5"/>
              </w:rPr>
              <w:t xml:space="preserve"> </w:t>
            </w:r>
            <w:r w:rsidRPr="00163DAD">
              <w:t>12</w:t>
            </w:r>
            <w:r w:rsidRPr="00163DAD">
              <w:rPr>
                <w:spacing w:val="-5"/>
              </w:rPr>
              <w:t xml:space="preserve"> </w:t>
            </w:r>
            <w:r w:rsidRPr="00163DAD">
              <w:t>months where emergency lighting is installed)</w:t>
            </w:r>
          </w:p>
        </w:tc>
        <w:tc>
          <w:tcPr>
            <w:tcW w:w="992" w:type="dxa"/>
            <w:vAlign w:val="center"/>
          </w:tcPr>
          <w:p w:rsidR="00966ECA" w:rsidRPr="0006705F" w:rsidRDefault="00D2065E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473F82C9">
                <v:shape id="_x0000_i1038" type="#_x0000_t75" style="width:13pt;height:20pt">
                  <v:imagedata r:id="rId8" o:title=""/>
                </v:shape>
              </w:pict>
            </w:r>
          </w:p>
        </w:tc>
      </w:tr>
      <w:tr w:rsidR="00966ECA" w:rsidRPr="0006705F" w:rsidTr="00EC0F75">
        <w:trPr>
          <w:trHeight w:val="695"/>
        </w:trPr>
        <w:tc>
          <w:tcPr>
            <w:tcW w:w="709" w:type="dxa"/>
          </w:tcPr>
          <w:p w:rsidR="00966ECA" w:rsidRPr="0006705F" w:rsidRDefault="00966ECA" w:rsidP="00966ECA">
            <w:pPr>
              <w:pStyle w:val="TableParagraph"/>
              <w:spacing w:before="58"/>
              <w:ind w:right="1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7513" w:type="dxa"/>
          </w:tcPr>
          <w:p w:rsidR="00966ECA" w:rsidRPr="00163DAD" w:rsidRDefault="00966ECA" w:rsidP="00966ECA">
            <w:pPr>
              <w:pStyle w:val="TableParagraph"/>
              <w:spacing w:before="55" w:line="242" w:lineRule="auto"/>
              <w:ind w:left="236" w:right="193"/>
            </w:pPr>
            <w:hyperlink r:id="rId15" w:history="1">
              <w:r w:rsidRPr="00163DAD">
                <w:rPr>
                  <w:rStyle w:val="Hyperlink"/>
                </w:rPr>
                <w:t>Fire</w:t>
              </w:r>
              <w:r w:rsidRPr="00163DAD">
                <w:rPr>
                  <w:rStyle w:val="Hyperlink"/>
                  <w:spacing w:val="-5"/>
                </w:rPr>
                <w:t xml:space="preserve"> </w:t>
              </w:r>
              <w:r w:rsidRPr="00163DAD">
                <w:rPr>
                  <w:rStyle w:val="Hyperlink"/>
                </w:rPr>
                <w:t>alarm</w:t>
              </w:r>
              <w:r w:rsidRPr="00163DAD">
                <w:rPr>
                  <w:rStyle w:val="Hyperlink"/>
                  <w:spacing w:val="-6"/>
                </w:rPr>
                <w:t xml:space="preserve"> </w:t>
              </w:r>
              <w:r w:rsidRPr="00163DAD">
                <w:rPr>
                  <w:rStyle w:val="Hyperlink"/>
                </w:rPr>
                <w:t>test</w:t>
              </w:r>
              <w:r w:rsidRPr="00163DAD">
                <w:rPr>
                  <w:rStyle w:val="Hyperlink"/>
                  <w:spacing w:val="-5"/>
                </w:rPr>
                <w:t xml:space="preserve"> </w:t>
              </w:r>
              <w:r w:rsidRPr="00163DAD">
                <w:rPr>
                  <w:rStyle w:val="Hyperlink"/>
                </w:rPr>
                <w:t>certificate</w:t>
              </w:r>
            </w:hyperlink>
            <w:r w:rsidRPr="00163DAD">
              <w:rPr>
                <w:spacing w:val="-1"/>
              </w:rPr>
              <w:t xml:space="preserve"> </w:t>
            </w:r>
            <w:r w:rsidRPr="00163DAD">
              <w:t>(issued</w:t>
            </w:r>
            <w:r w:rsidRPr="00163DAD">
              <w:rPr>
                <w:spacing w:val="-5"/>
              </w:rPr>
              <w:t xml:space="preserve"> </w:t>
            </w:r>
            <w:r w:rsidRPr="00163DAD">
              <w:t>within</w:t>
            </w:r>
            <w:r w:rsidRPr="00163DAD">
              <w:rPr>
                <w:spacing w:val="-5"/>
              </w:rPr>
              <w:t xml:space="preserve"> </w:t>
            </w:r>
            <w:r w:rsidRPr="00163DAD">
              <w:t>the</w:t>
            </w:r>
            <w:r w:rsidRPr="00163DAD">
              <w:rPr>
                <w:spacing w:val="-5"/>
              </w:rPr>
              <w:t xml:space="preserve"> </w:t>
            </w:r>
            <w:r w:rsidRPr="00163DAD">
              <w:t>last</w:t>
            </w:r>
            <w:r w:rsidRPr="00163DAD">
              <w:rPr>
                <w:spacing w:val="-5"/>
              </w:rPr>
              <w:t xml:space="preserve"> </w:t>
            </w:r>
            <w:r w:rsidRPr="00163DAD">
              <w:t>12</w:t>
            </w:r>
            <w:r w:rsidRPr="00163DAD">
              <w:rPr>
                <w:spacing w:val="-5"/>
              </w:rPr>
              <w:t xml:space="preserve"> </w:t>
            </w:r>
            <w:r w:rsidRPr="00163DAD">
              <w:t>months where a fire alarm system is installed)</w:t>
            </w:r>
          </w:p>
        </w:tc>
        <w:tc>
          <w:tcPr>
            <w:tcW w:w="992" w:type="dxa"/>
          </w:tcPr>
          <w:p w:rsidR="00966ECA" w:rsidRPr="0006705F" w:rsidRDefault="00D2065E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2D00AD21">
                <v:shape id="_x0000_i1039" type="#_x0000_t75" style="width:13pt;height:20pt">
                  <v:imagedata r:id="rId8" o:title=""/>
                </v:shape>
              </w:pict>
            </w:r>
          </w:p>
        </w:tc>
      </w:tr>
      <w:tr w:rsidR="00966ECA" w:rsidRPr="0006705F" w:rsidTr="00953436">
        <w:trPr>
          <w:trHeight w:val="508"/>
        </w:trPr>
        <w:tc>
          <w:tcPr>
            <w:tcW w:w="709" w:type="dxa"/>
            <w:vAlign w:val="center"/>
          </w:tcPr>
          <w:p w:rsidR="00966ECA" w:rsidRDefault="00966ECA" w:rsidP="00966ECA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7513" w:type="dxa"/>
            <w:vAlign w:val="center"/>
          </w:tcPr>
          <w:p w:rsidR="00966ECA" w:rsidRPr="00163DAD" w:rsidRDefault="00966ECA" w:rsidP="00966ECA">
            <w:pPr>
              <w:pStyle w:val="TableParagraph"/>
              <w:spacing w:before="60"/>
              <w:ind w:left="227" w:right="408"/>
            </w:pPr>
            <w:hyperlink r:id="rId16" w:history="1">
              <w:r w:rsidRPr="00163DAD">
                <w:rPr>
                  <w:rStyle w:val="Hyperlink"/>
                </w:rPr>
                <w:t xml:space="preserve">Energy Performance </w:t>
              </w:r>
              <w:r w:rsidR="00AA61D7">
                <w:rPr>
                  <w:rStyle w:val="Hyperlink"/>
                </w:rPr>
                <w:t>c</w:t>
              </w:r>
              <w:r w:rsidRPr="00163DAD">
                <w:rPr>
                  <w:rStyle w:val="Hyperlink"/>
                </w:rPr>
                <w:t>ertificate</w:t>
              </w:r>
            </w:hyperlink>
            <w:r w:rsidRPr="00163DAD">
              <w:t xml:space="preserve"> (current)</w:t>
            </w:r>
          </w:p>
        </w:tc>
        <w:tc>
          <w:tcPr>
            <w:tcW w:w="992" w:type="dxa"/>
            <w:vAlign w:val="center"/>
          </w:tcPr>
          <w:p w:rsidR="00966ECA" w:rsidRPr="0006705F" w:rsidRDefault="00D2065E" w:rsidP="00966EC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7AD2C408">
                <v:shape id="_x0000_i1040" type="#_x0000_t75" style="width:13pt;height:20pt">
                  <v:imagedata r:id="rId8" o:title=""/>
                </v:shape>
              </w:pict>
            </w:r>
          </w:p>
        </w:tc>
      </w:tr>
      <w:tr w:rsidR="00966ECA" w:rsidRPr="0006705F" w:rsidTr="002619C8">
        <w:trPr>
          <w:trHeight w:val="982"/>
        </w:trPr>
        <w:tc>
          <w:tcPr>
            <w:tcW w:w="709" w:type="dxa"/>
          </w:tcPr>
          <w:p w:rsidR="00966ECA" w:rsidRDefault="00D24DD8" w:rsidP="00AA61D7">
            <w:pPr>
              <w:pStyle w:val="TableParagraph"/>
              <w:spacing w:before="160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7513" w:type="dxa"/>
            <w:vAlign w:val="center"/>
          </w:tcPr>
          <w:p w:rsidR="00966ECA" w:rsidRPr="00163DAD" w:rsidRDefault="00966ECA" w:rsidP="00966ECA">
            <w:pPr>
              <w:pStyle w:val="TableParagraph"/>
              <w:ind w:left="228" w:right="406"/>
            </w:pPr>
            <w:hyperlink r:id="rId17" w:history="1">
              <w:r w:rsidRPr="00163DAD">
                <w:rPr>
                  <w:rStyle w:val="Hyperlink"/>
                </w:rPr>
                <w:t xml:space="preserve">Portable Appliance Test (PAT) </w:t>
              </w:r>
              <w:r w:rsidR="00AA61D7">
                <w:rPr>
                  <w:rStyle w:val="Hyperlink"/>
                </w:rPr>
                <w:t>c</w:t>
              </w:r>
              <w:r w:rsidRPr="00163DAD">
                <w:rPr>
                  <w:rStyle w:val="Hyperlink"/>
                </w:rPr>
                <w:t>ertificate</w:t>
              </w:r>
            </w:hyperlink>
            <w:r w:rsidRPr="00163DAD">
              <w:t xml:space="preserve"> (only for portable appliances that have been provided by the landlord/agent such as fridge/freezers. Any appliances provided by the tenant do not require this certificate)</w:t>
            </w:r>
          </w:p>
        </w:tc>
        <w:tc>
          <w:tcPr>
            <w:tcW w:w="992" w:type="dxa"/>
            <w:vAlign w:val="center"/>
          </w:tcPr>
          <w:p w:rsidR="00966ECA" w:rsidRPr="0006705F" w:rsidRDefault="00D2065E" w:rsidP="002619C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513AAC13">
                <v:shape id="_x0000_i1041" type="#_x0000_t75" style="width:13pt;height:20pt">
                  <v:imagedata r:id="rId8" o:title=""/>
                </v:shape>
              </w:pict>
            </w:r>
          </w:p>
        </w:tc>
      </w:tr>
      <w:tr w:rsidR="00D24DD8" w:rsidRPr="0006705F" w:rsidTr="00532914">
        <w:trPr>
          <w:trHeight w:val="695"/>
        </w:trPr>
        <w:tc>
          <w:tcPr>
            <w:tcW w:w="709" w:type="dxa"/>
          </w:tcPr>
          <w:p w:rsidR="00D24DD8" w:rsidRDefault="00D24DD8" w:rsidP="00532914">
            <w:pPr>
              <w:pStyle w:val="TableParagraph"/>
              <w:spacing w:before="120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7513" w:type="dxa"/>
            <w:vAlign w:val="center"/>
          </w:tcPr>
          <w:p w:rsidR="00D24DD8" w:rsidRPr="004E7F04" w:rsidRDefault="00D24DD8" w:rsidP="004E7F04">
            <w:pPr>
              <w:pStyle w:val="TableParagraph"/>
              <w:spacing w:before="55" w:after="120" w:line="242" w:lineRule="auto"/>
              <w:ind w:left="238" w:right="125"/>
              <w:rPr>
                <w:lang w:val="en-GB"/>
              </w:rPr>
            </w:pPr>
            <w:hyperlink r:id="rId18" w:history="1">
              <w:r w:rsidRPr="007301A3">
                <w:rPr>
                  <w:rStyle w:val="Hyperlink"/>
                </w:rPr>
                <w:t>Accreditation Scheme or National Landlord Association members certificate</w:t>
              </w:r>
            </w:hyperlink>
            <w:r>
              <w:t xml:space="preserve"> </w:t>
            </w:r>
            <w:r w:rsidR="00531360" w:rsidRPr="00531360">
              <w:rPr>
                <w:lang w:val="en-GB"/>
              </w:rPr>
              <w:t>(you must have attended the course and have a current valid certificate as an accredited member. Members who have not attended the training will not be eligible for the discount</w:t>
            </w:r>
            <w:r w:rsidR="00531360">
              <w:rPr>
                <w:lang w:val="en-GB"/>
              </w:rPr>
              <w:t>)</w:t>
            </w:r>
            <w:r w:rsidR="00531360" w:rsidRPr="00531360">
              <w:rPr>
                <w:lang w:val="en-GB"/>
              </w:rPr>
              <w:t>.</w:t>
            </w:r>
          </w:p>
        </w:tc>
        <w:tc>
          <w:tcPr>
            <w:tcW w:w="992" w:type="dxa"/>
            <w:vAlign w:val="center"/>
          </w:tcPr>
          <w:p w:rsidR="00D24DD8" w:rsidRPr="00DE1CEC" w:rsidRDefault="00D24DD8" w:rsidP="00D24DD8">
            <w:pPr>
              <w:pStyle w:val="TableParagraph"/>
              <w:jc w:val="center"/>
              <w:rPr>
                <w:rFonts w:ascii="Times New Roman"/>
                <w:color w:val="FFFFFF" w:themeColor="background1"/>
              </w:rPr>
            </w:pPr>
            <w:r>
              <w:rPr>
                <w:rFonts w:ascii="Times New Roman"/>
                <w:color w:val="FFFFFF" w:themeColor="background1"/>
              </w:rPr>
              <w:t xml:space="preserve">   </w:t>
            </w:r>
            <w:r w:rsidR="00D2065E">
              <w:rPr>
                <w:rFonts w:ascii="Times New Roman"/>
                <w:color w:val="FFFFFF" w:themeColor="background1"/>
              </w:rPr>
              <w:pict w14:anchorId="6AFF4021">
                <v:shape id="_x0000_i1042" type="#_x0000_t75" style="width:22pt;height:20.5pt">
                  <v:imagedata r:id="rId19" o:title=""/>
                </v:shape>
              </w:pict>
            </w:r>
          </w:p>
        </w:tc>
      </w:tr>
      <w:tr w:rsidR="00D24DD8" w:rsidRPr="0006705F" w:rsidTr="00EC0F75">
        <w:trPr>
          <w:trHeight w:val="695"/>
        </w:trPr>
        <w:tc>
          <w:tcPr>
            <w:tcW w:w="709" w:type="dxa"/>
          </w:tcPr>
          <w:p w:rsidR="00D24DD8" w:rsidRPr="0006705F" w:rsidRDefault="00D24DD8" w:rsidP="00D24DD8">
            <w:pPr>
              <w:pStyle w:val="TableParagraph"/>
              <w:spacing w:before="58"/>
              <w:ind w:right="1"/>
              <w:jc w:val="center"/>
            </w:pPr>
            <w:r>
              <w:t>8</w:t>
            </w:r>
          </w:p>
        </w:tc>
        <w:tc>
          <w:tcPr>
            <w:tcW w:w="7513" w:type="dxa"/>
          </w:tcPr>
          <w:p w:rsidR="00D24DD8" w:rsidRPr="00163DAD" w:rsidRDefault="00D24DD8" w:rsidP="00D24DD8">
            <w:pPr>
              <w:pStyle w:val="TableParagraph"/>
              <w:spacing w:before="55" w:line="242" w:lineRule="auto"/>
              <w:ind w:left="236" w:right="126"/>
            </w:pPr>
            <w:hyperlink r:id="rId20" w:history="1">
              <w:r w:rsidRPr="00163DAD">
                <w:rPr>
                  <w:rStyle w:val="Hyperlink"/>
                </w:rPr>
                <w:t>Floor</w:t>
              </w:r>
              <w:r w:rsidRPr="00163DAD">
                <w:rPr>
                  <w:rStyle w:val="Hyperlink"/>
                  <w:spacing w:val="-6"/>
                </w:rPr>
                <w:t xml:space="preserve"> </w:t>
              </w:r>
              <w:r w:rsidRPr="00163DAD">
                <w:rPr>
                  <w:rStyle w:val="Hyperlink"/>
                </w:rPr>
                <w:t>plans</w:t>
              </w:r>
            </w:hyperlink>
            <w:r w:rsidRPr="00163DAD">
              <w:rPr>
                <w:spacing w:val="-2"/>
              </w:rPr>
              <w:t xml:space="preserve"> </w:t>
            </w:r>
            <w:r w:rsidRPr="00163DAD">
              <w:t>of</w:t>
            </w:r>
            <w:r w:rsidRPr="00163DAD">
              <w:rPr>
                <w:spacing w:val="-4"/>
              </w:rPr>
              <w:t xml:space="preserve"> </w:t>
            </w:r>
            <w:r w:rsidRPr="00163DAD">
              <w:t>the</w:t>
            </w:r>
            <w:r w:rsidRPr="00163DAD">
              <w:rPr>
                <w:spacing w:val="-4"/>
              </w:rPr>
              <w:t xml:space="preserve"> </w:t>
            </w:r>
            <w:r w:rsidRPr="00163DAD">
              <w:t>property</w:t>
            </w:r>
            <w:r w:rsidRPr="00163DAD">
              <w:rPr>
                <w:spacing w:val="-7"/>
              </w:rPr>
              <w:t xml:space="preserve"> </w:t>
            </w:r>
            <w:r w:rsidRPr="00163DAD">
              <w:t>detailing</w:t>
            </w:r>
            <w:r w:rsidRPr="00163DAD">
              <w:rPr>
                <w:spacing w:val="-4"/>
              </w:rPr>
              <w:t xml:space="preserve"> </w:t>
            </w:r>
            <w:r w:rsidRPr="00163DAD">
              <w:t>the</w:t>
            </w:r>
            <w:r w:rsidRPr="00163DAD">
              <w:rPr>
                <w:spacing w:val="-5"/>
              </w:rPr>
              <w:t xml:space="preserve"> </w:t>
            </w:r>
            <w:r w:rsidRPr="00163DAD">
              <w:t>size,</w:t>
            </w:r>
            <w:r w:rsidRPr="00163DAD">
              <w:rPr>
                <w:spacing w:val="-5"/>
              </w:rPr>
              <w:t xml:space="preserve"> </w:t>
            </w:r>
            <w:r w:rsidRPr="00163DAD">
              <w:t>layout</w:t>
            </w:r>
            <w:r w:rsidRPr="00163DAD">
              <w:rPr>
                <w:spacing w:val="-5"/>
              </w:rPr>
              <w:t xml:space="preserve"> </w:t>
            </w:r>
            <w:r w:rsidRPr="00163DAD">
              <w:t>and</w:t>
            </w:r>
            <w:r w:rsidRPr="00163DAD">
              <w:rPr>
                <w:spacing w:val="-4"/>
              </w:rPr>
              <w:t xml:space="preserve"> </w:t>
            </w:r>
            <w:r w:rsidRPr="00163DAD">
              <w:t xml:space="preserve">position of each room. </w:t>
            </w:r>
          </w:p>
        </w:tc>
        <w:tc>
          <w:tcPr>
            <w:tcW w:w="992" w:type="dxa"/>
          </w:tcPr>
          <w:p w:rsidR="00D24DD8" w:rsidRPr="0006705F" w:rsidRDefault="00D2065E" w:rsidP="00D24DD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3FC28DAC">
                <v:shape id="_x0000_i1043" type="#_x0000_t75" style="width:13pt;height:20pt">
                  <v:imagedata r:id="rId8" o:title=""/>
                </v:shape>
              </w:pict>
            </w:r>
          </w:p>
        </w:tc>
      </w:tr>
      <w:tr w:rsidR="00D24DD8" w:rsidRPr="0006705F" w:rsidTr="00CC38FA">
        <w:trPr>
          <w:trHeight w:val="695"/>
        </w:trPr>
        <w:tc>
          <w:tcPr>
            <w:tcW w:w="709" w:type="dxa"/>
          </w:tcPr>
          <w:p w:rsidR="00D24DD8" w:rsidRPr="0006705F" w:rsidRDefault="00D24DD8" w:rsidP="00D24DD8">
            <w:pPr>
              <w:pStyle w:val="TableParagraph"/>
              <w:spacing w:before="58"/>
              <w:ind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9</w:t>
            </w:r>
          </w:p>
        </w:tc>
        <w:tc>
          <w:tcPr>
            <w:tcW w:w="7513" w:type="dxa"/>
          </w:tcPr>
          <w:p w:rsidR="00D24DD8" w:rsidRPr="00163DAD" w:rsidRDefault="00D24DD8" w:rsidP="00D24DD8">
            <w:pPr>
              <w:pStyle w:val="TableParagraph"/>
              <w:spacing w:before="55" w:line="242" w:lineRule="auto"/>
              <w:ind w:left="236" w:right="126"/>
              <w:rPr>
                <w:bCs/>
              </w:rPr>
            </w:pPr>
            <w:r w:rsidRPr="00163DAD">
              <w:rPr>
                <w:bCs/>
              </w:rPr>
              <w:t xml:space="preserve">Evidence the property has </w:t>
            </w:r>
            <w:hyperlink r:id="rId21" w:history="1">
              <w:r w:rsidRPr="00163DAD">
                <w:rPr>
                  <w:rStyle w:val="Hyperlink"/>
                  <w:bCs/>
                </w:rPr>
                <w:t>planning permission</w:t>
              </w:r>
            </w:hyperlink>
            <w:r w:rsidRPr="00163DAD">
              <w:rPr>
                <w:bCs/>
              </w:rPr>
              <w:t xml:space="preserve"> or benefits from existing planning use</w:t>
            </w:r>
          </w:p>
        </w:tc>
        <w:tc>
          <w:tcPr>
            <w:tcW w:w="992" w:type="dxa"/>
          </w:tcPr>
          <w:p w:rsidR="00D24DD8" w:rsidRPr="0006705F" w:rsidRDefault="00D2065E" w:rsidP="00D24DD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 w:themeColor="background1"/>
              </w:rPr>
              <w:pict w14:anchorId="171D2973">
                <v:shape id="_x0000_i1044" type="#_x0000_t75" style="width:13pt;height:20pt">
                  <v:imagedata r:id="rId8" o:title=""/>
                </v:shape>
              </w:pict>
            </w:r>
          </w:p>
        </w:tc>
      </w:tr>
      <w:tr w:rsidR="0012536C" w:rsidRPr="0006705F" w:rsidTr="009E5DD6">
        <w:trPr>
          <w:trHeight w:val="624"/>
        </w:trPr>
        <w:tc>
          <w:tcPr>
            <w:tcW w:w="709" w:type="dxa"/>
          </w:tcPr>
          <w:p w:rsidR="0012536C" w:rsidRDefault="0012536C" w:rsidP="00526BC2">
            <w:pPr>
              <w:pStyle w:val="TableParagraph"/>
              <w:spacing w:before="120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7513" w:type="dxa"/>
          </w:tcPr>
          <w:p w:rsidR="0012536C" w:rsidRPr="00163DAD" w:rsidRDefault="0012536C" w:rsidP="0012536C">
            <w:pPr>
              <w:pStyle w:val="TableParagraph"/>
              <w:spacing w:before="55" w:line="242" w:lineRule="auto"/>
              <w:ind w:left="236" w:right="126"/>
              <w:rPr>
                <w:bCs/>
              </w:rPr>
            </w:pPr>
            <w:r>
              <w:rPr>
                <w:bCs/>
              </w:rPr>
              <w:t xml:space="preserve">Signed </w:t>
            </w:r>
            <w:hyperlink r:id="rId22" w:history="1">
              <w:r w:rsidRPr="003E60D2">
                <w:rPr>
                  <w:rStyle w:val="Hyperlink"/>
                  <w:bCs/>
                </w:rPr>
                <w:t>Fit and Proper Persons declaration</w:t>
              </w:r>
            </w:hyperlink>
            <w:r w:rsidR="001F6A86">
              <w:rPr>
                <w:bCs/>
              </w:rPr>
              <w:t xml:space="preserve"> (only required where there </w:t>
            </w:r>
            <w:r w:rsidR="000859F9">
              <w:rPr>
                <w:bCs/>
              </w:rPr>
              <w:t>are</w:t>
            </w:r>
            <w:r w:rsidR="001F6A86">
              <w:rPr>
                <w:bCs/>
              </w:rPr>
              <w:t xml:space="preserve"> multiple people </w:t>
            </w:r>
            <w:r w:rsidR="004B05AB">
              <w:rPr>
                <w:bCs/>
              </w:rPr>
              <w:t xml:space="preserve">bound </w:t>
            </w:r>
            <w:r w:rsidR="000859F9">
              <w:rPr>
                <w:bCs/>
              </w:rPr>
              <w:t>by the licence)</w:t>
            </w:r>
            <w:r w:rsidR="001F6A86">
              <w:rPr>
                <w:bCs/>
              </w:rPr>
              <w:t>.</w:t>
            </w:r>
          </w:p>
        </w:tc>
        <w:tc>
          <w:tcPr>
            <w:tcW w:w="992" w:type="dxa"/>
          </w:tcPr>
          <w:p w:rsidR="0012536C" w:rsidRDefault="00D2065E" w:rsidP="0012536C">
            <w:pPr>
              <w:pStyle w:val="TableParagraph"/>
              <w:jc w:val="center"/>
              <w:rPr>
                <w:rFonts w:ascii="Times New Roman"/>
                <w:color w:val="FFFFFF" w:themeColor="background1"/>
              </w:rPr>
            </w:pPr>
            <w:r>
              <w:rPr>
                <w:rFonts w:ascii="Times New Roman"/>
                <w:color w:val="FFFFFF" w:themeColor="background1"/>
              </w:rPr>
              <w:pict w14:anchorId="17A7F51B">
                <v:shape id="_x0000_i1045" type="#_x0000_t75" style="width:13pt;height:20pt">
                  <v:imagedata r:id="rId8" o:title=""/>
                </v:shape>
              </w:pict>
            </w:r>
          </w:p>
        </w:tc>
      </w:tr>
    </w:tbl>
    <w:p w:rsidR="008030EA" w:rsidRPr="0006705F" w:rsidRDefault="008030EA"/>
    <w:p w:rsidR="00DB2E27" w:rsidRPr="0006705F" w:rsidRDefault="00DB2E27" w:rsidP="00DB2E27">
      <w:pPr>
        <w:jc w:val="both"/>
      </w:pPr>
      <w:r w:rsidRPr="0006705F">
        <w:t xml:space="preserve">Should you have any enquiries related to your application please contact </w:t>
      </w:r>
      <w:hyperlink r:id="rId23" w:history="1">
        <w:r w:rsidRPr="0006705F">
          <w:rPr>
            <w:rStyle w:val="Hyperlink"/>
          </w:rPr>
          <w:t>HMOs@barnet.gov.uk</w:t>
        </w:r>
      </w:hyperlink>
      <w:r w:rsidRPr="0006705F">
        <w:t xml:space="preserve"> </w:t>
      </w:r>
    </w:p>
    <w:p w:rsidR="000563DE" w:rsidRPr="0006705F" w:rsidRDefault="000563DE"/>
    <w:sectPr w:rsidR="000563DE" w:rsidRPr="0006705F" w:rsidSect="001F4C9B">
      <w:type w:val="continuous"/>
      <w:pgSz w:w="11910" w:h="16840"/>
      <w:pgMar w:top="1380" w:right="8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065E" w:rsidRDefault="00D2065E" w:rsidP="00A61AEE">
      <w:r>
        <w:separator/>
      </w:r>
    </w:p>
  </w:endnote>
  <w:endnote w:type="continuationSeparator" w:id="0">
    <w:p w:rsidR="00D2065E" w:rsidRDefault="00D2065E" w:rsidP="00A6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065E" w:rsidRDefault="00D2065E" w:rsidP="00A61AEE">
      <w:r>
        <w:separator/>
      </w:r>
    </w:p>
  </w:footnote>
  <w:footnote w:type="continuationSeparator" w:id="0">
    <w:p w:rsidR="00D2065E" w:rsidRDefault="00D2065E" w:rsidP="00A6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1AEE" w:rsidRDefault="00A61AEE" w:rsidP="00A61AEE">
    <w:pPr>
      <w:pStyle w:val="Header"/>
      <w:jc w:val="center"/>
    </w:pPr>
    <w:r w:rsidRPr="00E61069">
      <w:rPr>
        <w:rFonts w:eastAsia="Calibri"/>
        <w:noProof/>
        <w:sz w:val="18"/>
        <w:szCs w:val="18"/>
        <w:lang w:eastAsia="en-GB"/>
      </w:rPr>
      <w:drawing>
        <wp:inline distT="0" distB="0" distL="0" distR="0" wp14:anchorId="10D214A5" wp14:editId="666EAF8B">
          <wp:extent cx="1647825" cy="452120"/>
          <wp:effectExtent l="0" t="0" r="0" b="0"/>
          <wp:docPr id="1599162170" name="Picture 29" descr="bar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ar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AEE" w:rsidRDefault="00A61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53E18"/>
    <w:multiLevelType w:val="hybridMultilevel"/>
    <w:tmpl w:val="CB807BBE"/>
    <w:lvl w:ilvl="0" w:tplc="08090001">
      <w:start w:val="1"/>
      <w:numFmt w:val="bullet"/>
      <w:lvlText w:val=""/>
      <w:lvlJc w:val="left"/>
      <w:pPr>
        <w:ind w:left="5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1" w15:restartNumberingAfterBreak="0">
    <w:nsid w:val="3D0A63C3"/>
    <w:multiLevelType w:val="hybridMultilevel"/>
    <w:tmpl w:val="1386813A"/>
    <w:lvl w:ilvl="0" w:tplc="1EC605A8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04024E">
      <w:numFmt w:val="bullet"/>
      <w:lvlText w:val="•"/>
      <w:lvlJc w:val="left"/>
      <w:pPr>
        <w:ind w:left="1187" w:hanging="361"/>
      </w:pPr>
      <w:rPr>
        <w:rFonts w:hint="default"/>
        <w:lang w:val="en-US" w:eastAsia="en-US" w:bidi="ar-SA"/>
      </w:rPr>
    </w:lvl>
    <w:lvl w:ilvl="2" w:tplc="AB02012A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3" w:tplc="F7062672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4" w:tplc="48AE94B4">
      <w:numFmt w:val="bullet"/>
      <w:lvlText w:val="•"/>
      <w:lvlJc w:val="left"/>
      <w:pPr>
        <w:ind w:left="2291" w:hanging="361"/>
      </w:pPr>
      <w:rPr>
        <w:rFonts w:hint="default"/>
        <w:lang w:val="en-US" w:eastAsia="en-US" w:bidi="ar-SA"/>
      </w:rPr>
    </w:lvl>
    <w:lvl w:ilvl="5" w:tplc="52142D7E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6" w:tplc="B9BE4990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86D8AF54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8" w:tplc="979483C4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1F92911"/>
    <w:multiLevelType w:val="hybridMultilevel"/>
    <w:tmpl w:val="55143D70"/>
    <w:lvl w:ilvl="0" w:tplc="4EEE8F26">
      <w:start w:val="1"/>
      <w:numFmt w:val="decimal"/>
      <w:lvlText w:val="%1."/>
      <w:lvlJc w:val="left"/>
      <w:pPr>
        <w:ind w:left="82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82C9EA">
      <w:numFmt w:val="bullet"/>
      <w:lvlText w:val="•"/>
      <w:lvlJc w:val="left"/>
      <w:pPr>
        <w:ind w:left="1187" w:hanging="361"/>
      </w:pPr>
      <w:rPr>
        <w:rFonts w:hint="default"/>
        <w:lang w:val="en-US" w:eastAsia="en-US" w:bidi="ar-SA"/>
      </w:rPr>
    </w:lvl>
    <w:lvl w:ilvl="2" w:tplc="C86AFE80">
      <w:numFmt w:val="bullet"/>
      <w:lvlText w:val="•"/>
      <w:lvlJc w:val="left"/>
      <w:pPr>
        <w:ind w:left="1555" w:hanging="361"/>
      </w:pPr>
      <w:rPr>
        <w:rFonts w:hint="default"/>
        <w:lang w:val="en-US" w:eastAsia="en-US" w:bidi="ar-SA"/>
      </w:rPr>
    </w:lvl>
    <w:lvl w:ilvl="3" w:tplc="29E0E910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ar-SA"/>
      </w:rPr>
    </w:lvl>
    <w:lvl w:ilvl="4" w:tplc="B8A0479C">
      <w:numFmt w:val="bullet"/>
      <w:lvlText w:val="•"/>
      <w:lvlJc w:val="left"/>
      <w:pPr>
        <w:ind w:left="2291" w:hanging="361"/>
      </w:pPr>
      <w:rPr>
        <w:rFonts w:hint="default"/>
        <w:lang w:val="en-US" w:eastAsia="en-US" w:bidi="ar-SA"/>
      </w:rPr>
    </w:lvl>
    <w:lvl w:ilvl="5" w:tplc="7F685DD4"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6" w:tplc="EDAEB444">
      <w:numFmt w:val="bullet"/>
      <w:lvlText w:val="•"/>
      <w:lvlJc w:val="left"/>
      <w:pPr>
        <w:ind w:left="3027" w:hanging="361"/>
      </w:pPr>
      <w:rPr>
        <w:rFonts w:hint="default"/>
        <w:lang w:val="en-US" w:eastAsia="en-US" w:bidi="ar-SA"/>
      </w:rPr>
    </w:lvl>
    <w:lvl w:ilvl="7" w:tplc="324E3E00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8" w:tplc="10A28CBE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BCA575C"/>
    <w:multiLevelType w:val="multilevel"/>
    <w:tmpl w:val="52F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F2368"/>
    <w:multiLevelType w:val="hybridMultilevel"/>
    <w:tmpl w:val="E32E19D6"/>
    <w:lvl w:ilvl="0" w:tplc="08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53791BC7"/>
    <w:multiLevelType w:val="hybridMultilevel"/>
    <w:tmpl w:val="A1F23C0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BAC0672"/>
    <w:multiLevelType w:val="hybridMultilevel"/>
    <w:tmpl w:val="0310EE22"/>
    <w:lvl w:ilvl="0" w:tplc="12C2F3B4">
      <w:numFmt w:val="bullet"/>
      <w:lvlText w:val="•"/>
      <w:lvlJc w:val="left"/>
      <w:pPr>
        <w:ind w:left="579" w:hanging="228"/>
      </w:pPr>
      <w:rPr>
        <w:rFonts w:ascii="Arial" w:eastAsia="Arial" w:hAnsi="Arial" w:cs="Arial" w:hint="default"/>
        <w:b w:val="0"/>
        <w:bCs w:val="0"/>
        <w:i w:val="0"/>
        <w:iCs w:val="0"/>
        <w:color w:val="23839A"/>
        <w:spacing w:val="0"/>
        <w:w w:val="104"/>
        <w:sz w:val="16"/>
        <w:szCs w:val="16"/>
        <w:lang w:val="en-US" w:eastAsia="en-US" w:bidi="ar-SA"/>
      </w:rPr>
    </w:lvl>
    <w:lvl w:ilvl="1" w:tplc="C41E674E">
      <w:numFmt w:val="bullet"/>
      <w:lvlText w:val="•"/>
      <w:lvlJc w:val="left"/>
      <w:pPr>
        <w:ind w:left="1492" w:hanging="228"/>
      </w:pPr>
      <w:rPr>
        <w:rFonts w:hint="default"/>
        <w:lang w:val="en-US" w:eastAsia="en-US" w:bidi="ar-SA"/>
      </w:rPr>
    </w:lvl>
    <w:lvl w:ilvl="2" w:tplc="9710E0CC">
      <w:numFmt w:val="bullet"/>
      <w:lvlText w:val="•"/>
      <w:lvlJc w:val="left"/>
      <w:pPr>
        <w:ind w:left="2405" w:hanging="228"/>
      </w:pPr>
      <w:rPr>
        <w:rFonts w:hint="default"/>
        <w:lang w:val="en-US" w:eastAsia="en-US" w:bidi="ar-SA"/>
      </w:rPr>
    </w:lvl>
    <w:lvl w:ilvl="3" w:tplc="8AD6C82C">
      <w:numFmt w:val="bullet"/>
      <w:lvlText w:val="•"/>
      <w:lvlJc w:val="left"/>
      <w:pPr>
        <w:ind w:left="3317" w:hanging="228"/>
      </w:pPr>
      <w:rPr>
        <w:rFonts w:hint="default"/>
        <w:lang w:val="en-US" w:eastAsia="en-US" w:bidi="ar-SA"/>
      </w:rPr>
    </w:lvl>
    <w:lvl w:ilvl="4" w:tplc="E18EAFE4">
      <w:numFmt w:val="bullet"/>
      <w:lvlText w:val="•"/>
      <w:lvlJc w:val="left"/>
      <w:pPr>
        <w:ind w:left="4230" w:hanging="228"/>
      </w:pPr>
      <w:rPr>
        <w:rFonts w:hint="default"/>
        <w:lang w:val="en-US" w:eastAsia="en-US" w:bidi="ar-SA"/>
      </w:rPr>
    </w:lvl>
    <w:lvl w:ilvl="5" w:tplc="320C5944">
      <w:numFmt w:val="bullet"/>
      <w:lvlText w:val="•"/>
      <w:lvlJc w:val="left"/>
      <w:pPr>
        <w:ind w:left="5143" w:hanging="228"/>
      </w:pPr>
      <w:rPr>
        <w:rFonts w:hint="default"/>
        <w:lang w:val="en-US" w:eastAsia="en-US" w:bidi="ar-SA"/>
      </w:rPr>
    </w:lvl>
    <w:lvl w:ilvl="6" w:tplc="DF9021D2">
      <w:numFmt w:val="bullet"/>
      <w:lvlText w:val="•"/>
      <w:lvlJc w:val="left"/>
      <w:pPr>
        <w:ind w:left="6055" w:hanging="228"/>
      </w:pPr>
      <w:rPr>
        <w:rFonts w:hint="default"/>
        <w:lang w:val="en-US" w:eastAsia="en-US" w:bidi="ar-SA"/>
      </w:rPr>
    </w:lvl>
    <w:lvl w:ilvl="7" w:tplc="EB548396">
      <w:numFmt w:val="bullet"/>
      <w:lvlText w:val="•"/>
      <w:lvlJc w:val="left"/>
      <w:pPr>
        <w:ind w:left="6968" w:hanging="228"/>
      </w:pPr>
      <w:rPr>
        <w:rFonts w:hint="default"/>
        <w:lang w:val="en-US" w:eastAsia="en-US" w:bidi="ar-SA"/>
      </w:rPr>
    </w:lvl>
    <w:lvl w:ilvl="8" w:tplc="74B83AE4">
      <w:numFmt w:val="bullet"/>
      <w:lvlText w:val="•"/>
      <w:lvlJc w:val="left"/>
      <w:pPr>
        <w:ind w:left="7881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70E556DE"/>
    <w:multiLevelType w:val="hybridMultilevel"/>
    <w:tmpl w:val="93024BF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000540966">
    <w:abstractNumId w:val="5"/>
  </w:num>
  <w:num w:numId="2" w16cid:durableId="553003089">
    <w:abstractNumId w:val="7"/>
  </w:num>
  <w:num w:numId="3" w16cid:durableId="483621120">
    <w:abstractNumId w:val="3"/>
  </w:num>
  <w:num w:numId="4" w16cid:durableId="623583674">
    <w:abstractNumId w:val="6"/>
  </w:num>
  <w:num w:numId="5" w16cid:durableId="1529754687">
    <w:abstractNumId w:val="1"/>
  </w:num>
  <w:num w:numId="6" w16cid:durableId="663051425">
    <w:abstractNumId w:val="2"/>
  </w:num>
  <w:num w:numId="7" w16cid:durableId="712967766">
    <w:abstractNumId w:val="4"/>
  </w:num>
  <w:num w:numId="8" w16cid:durableId="94426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B7"/>
    <w:rsid w:val="000277D5"/>
    <w:rsid w:val="000563DE"/>
    <w:rsid w:val="00065E56"/>
    <w:rsid w:val="0006705F"/>
    <w:rsid w:val="00074CFA"/>
    <w:rsid w:val="000859F9"/>
    <w:rsid w:val="000C3221"/>
    <w:rsid w:val="0012536C"/>
    <w:rsid w:val="00163DAD"/>
    <w:rsid w:val="00166A6D"/>
    <w:rsid w:val="001873CC"/>
    <w:rsid w:val="001A5EDF"/>
    <w:rsid w:val="001C5E0B"/>
    <w:rsid w:val="001D1327"/>
    <w:rsid w:val="001D4FBF"/>
    <w:rsid w:val="001F3D5A"/>
    <w:rsid w:val="001F4C9B"/>
    <w:rsid w:val="001F6A86"/>
    <w:rsid w:val="00200EFD"/>
    <w:rsid w:val="002528A8"/>
    <w:rsid w:val="00257819"/>
    <w:rsid w:val="002619C8"/>
    <w:rsid w:val="0028172C"/>
    <w:rsid w:val="002F7824"/>
    <w:rsid w:val="00322FB7"/>
    <w:rsid w:val="00351DEF"/>
    <w:rsid w:val="003C1A9F"/>
    <w:rsid w:val="003E5B35"/>
    <w:rsid w:val="003E60D2"/>
    <w:rsid w:val="00425907"/>
    <w:rsid w:val="00436D84"/>
    <w:rsid w:val="00444EEA"/>
    <w:rsid w:val="004B05AB"/>
    <w:rsid w:val="004E7F04"/>
    <w:rsid w:val="00507726"/>
    <w:rsid w:val="00510F11"/>
    <w:rsid w:val="0051156E"/>
    <w:rsid w:val="00526BC2"/>
    <w:rsid w:val="00531360"/>
    <w:rsid w:val="00532914"/>
    <w:rsid w:val="00533722"/>
    <w:rsid w:val="00533AC1"/>
    <w:rsid w:val="005F066B"/>
    <w:rsid w:val="00633C45"/>
    <w:rsid w:val="00665B8D"/>
    <w:rsid w:val="00692810"/>
    <w:rsid w:val="006E2640"/>
    <w:rsid w:val="006F32F9"/>
    <w:rsid w:val="00724112"/>
    <w:rsid w:val="007301A3"/>
    <w:rsid w:val="00731905"/>
    <w:rsid w:val="007764D5"/>
    <w:rsid w:val="007A2198"/>
    <w:rsid w:val="007D7DCC"/>
    <w:rsid w:val="007E4C90"/>
    <w:rsid w:val="008030EA"/>
    <w:rsid w:val="00842EE5"/>
    <w:rsid w:val="008F5FE2"/>
    <w:rsid w:val="00922199"/>
    <w:rsid w:val="00925F29"/>
    <w:rsid w:val="009355A9"/>
    <w:rsid w:val="00966ECA"/>
    <w:rsid w:val="009D122E"/>
    <w:rsid w:val="009E58CF"/>
    <w:rsid w:val="009E5DD6"/>
    <w:rsid w:val="009F5BD8"/>
    <w:rsid w:val="00A61AEE"/>
    <w:rsid w:val="00A84CC2"/>
    <w:rsid w:val="00AA61D7"/>
    <w:rsid w:val="00AC3FF9"/>
    <w:rsid w:val="00B3373A"/>
    <w:rsid w:val="00B5149D"/>
    <w:rsid w:val="00B772EC"/>
    <w:rsid w:val="00BA45BE"/>
    <w:rsid w:val="00C44F54"/>
    <w:rsid w:val="00C761E2"/>
    <w:rsid w:val="00C81BB7"/>
    <w:rsid w:val="00CB23D1"/>
    <w:rsid w:val="00CB5F1A"/>
    <w:rsid w:val="00CC38FA"/>
    <w:rsid w:val="00CE42B4"/>
    <w:rsid w:val="00D13910"/>
    <w:rsid w:val="00D2065E"/>
    <w:rsid w:val="00D23AA1"/>
    <w:rsid w:val="00D24DD8"/>
    <w:rsid w:val="00D85698"/>
    <w:rsid w:val="00DB2E27"/>
    <w:rsid w:val="00DC7581"/>
    <w:rsid w:val="00DE1CEC"/>
    <w:rsid w:val="00E2080C"/>
    <w:rsid w:val="00E216AB"/>
    <w:rsid w:val="00E30FE1"/>
    <w:rsid w:val="00EB17A1"/>
    <w:rsid w:val="00EC0F75"/>
    <w:rsid w:val="00EF72FE"/>
    <w:rsid w:val="00F556B4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17EEA"/>
  <w15:docId w15:val="{43CDFF37-947D-4BDA-94FE-DE3D09A4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0563DE"/>
    <w:pPr>
      <w:spacing w:before="41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0563DE"/>
    <w:pPr>
      <w:spacing w:before="8"/>
      <w:ind w:left="167"/>
      <w:outlineLvl w:val="1"/>
    </w:pPr>
    <w:rPr>
      <w:sz w:val="18"/>
      <w:szCs w:val="18"/>
    </w:rPr>
  </w:style>
  <w:style w:type="paragraph" w:styleId="Heading3">
    <w:name w:val="heading 3"/>
    <w:basedOn w:val="Normal"/>
    <w:link w:val="Heading3Char"/>
    <w:uiPriority w:val="9"/>
    <w:unhideWhenUsed/>
    <w:qFormat/>
    <w:rsid w:val="000563DE"/>
    <w:pPr>
      <w:spacing w:before="17"/>
      <w:ind w:left="362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A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1A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E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B2E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63DE"/>
    <w:rPr>
      <w:rFonts w:ascii="Arial" w:eastAsia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563DE"/>
    <w:rPr>
      <w:rFonts w:ascii="Arial" w:eastAsia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563DE"/>
    <w:rPr>
      <w:rFonts w:ascii="Arial" w:eastAsia="Arial" w:hAnsi="Arial" w:cs="Arial"/>
      <w:b/>
      <w:b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0563DE"/>
    <w:rPr>
      <w:rFonts w:ascii="Arial" w:eastAsia="Arial" w:hAnsi="Arial" w:cs="Arial"/>
      <w:b/>
      <w:bCs/>
      <w:sz w:val="32"/>
      <w:szCs w:val="32"/>
    </w:rPr>
  </w:style>
  <w:style w:type="paragraph" w:customStyle="1" w:styleId="Default">
    <w:name w:val="Default"/>
    <w:rsid w:val="00D23AA1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7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barnetcouncil-my.sharepoint.com/personal/sarah_sheldrake_barnet_gov_uk/Documents/HDrive/C&amp;R/5%20-%20Website/New%20HMO%20bits%20for%20website%20June%202024/Linked%20documents/Electrical%20safety%20report.pdf" TargetMode="External"/><Relationship Id="rId18" Type="http://schemas.openxmlformats.org/officeDocument/2006/relationships/hyperlink" Target="https://www.barnet.gov.uk/media/16743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licaccess.barnet.gov.uk/online-applications/search.do?action=property&amp;type=cust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assaferegister.co.uk/media/1868/landlords_gas_safety_record_large.jpg" TargetMode="External"/><Relationship Id="rId17" Type="http://schemas.openxmlformats.org/officeDocument/2006/relationships/hyperlink" Target="https://barnetcouncil-my.sharepoint.com/personal/sarah_sheldrake_barnet_gov_uk/Documents/HDrive/C&amp;R/5%20-%20Website/New%20HMO%20bits%20for%20website%20June%202024/Linked%20documents/PAT%20Certificate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arnetcouncil-my.sharepoint.com/personal/sarah_sheldrake_barnet_gov_uk/Documents/HDrive/C&amp;R/5%20-%20Website/New%20HMO%20bits%20for%20website%20June%202024/Linked%20documents/EPC%20sample.pdf" TargetMode="External"/><Relationship Id="rId20" Type="http://schemas.openxmlformats.org/officeDocument/2006/relationships/hyperlink" Target="https://www.barnet.gov.uk/housing/private-housing/houses-multiple-occupation-lp/hmo-application-process/apply-hmo-licence/floorpl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arnetcouncil-my.sharepoint.com/personal/sarah_sheldrake_barnet_gov_uk/Documents/HDrive/C&amp;R/5%20-%20Website/New%20HMO%20bits%20for%20website%20June%202024/Linked%20documents/Fire%20Detection%20Certificate.pdf" TargetMode="External"/><Relationship Id="rId23" Type="http://schemas.openxmlformats.org/officeDocument/2006/relationships/hyperlink" Target="mailto:HMOs@barnet.gov.uk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https://www.gov.uk/get-information-about-a-company" TargetMode="External"/><Relationship Id="rId14" Type="http://schemas.openxmlformats.org/officeDocument/2006/relationships/hyperlink" Target="https://barnetcouncil-my.sharepoint.com/personal/sarah_sheldrake_barnet_gov_uk/Documents/HDrive/C&amp;R/5%20-%20Website/New%20HMO%20bits%20for%20website%20June%202024/Linked%20documents/Emergency%20Lighting%20Completeion%20Cert.pdf" TargetMode="External"/><Relationship Id="rId22" Type="http://schemas.openxmlformats.org/officeDocument/2006/relationships/hyperlink" Target="https://www.barnet.gov.uk/sites/default/files/fit_and_proper_person_declar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0EFF-F009-40F6-9EB2-692204D856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Pruden, Alison</dc:creator>
  <cp:lastModifiedBy>Leach, Patrick (LBB)</cp:lastModifiedBy>
  <cp:revision>1</cp:revision>
  <dcterms:created xsi:type="dcterms:W3CDTF">2025-07-17T10:17:00Z</dcterms:created>
  <dcterms:modified xsi:type="dcterms:W3CDTF">2025-07-17T10:17:00Z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587a801d05d45c016522fba2ea124e0ffe1a35287dc96da525df044ffdccea8a</vt:lpwstr>
  </property>
</Properties>
</file>